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FB1A" w14:textId="6846265D" w:rsidR="00C32BB0" w:rsidRPr="00D2449F" w:rsidRDefault="00651C03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D2449F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A82774" w:rsidRPr="00D2449F">
        <w:rPr>
          <w:rFonts w:ascii="Arial" w:hAnsi="Arial" w:cs="Arial"/>
          <w:kern w:val="0"/>
          <w:sz w:val="20"/>
          <w:szCs w:val="20"/>
        </w:rPr>
        <w:t>5</w:t>
      </w:r>
      <w:r w:rsidR="00E22395" w:rsidRPr="00D2449F">
        <w:rPr>
          <w:rFonts w:ascii="Arial" w:hAnsi="Arial" w:cs="Arial"/>
          <w:kern w:val="0"/>
          <w:sz w:val="20"/>
          <w:szCs w:val="20"/>
        </w:rPr>
        <w:t>e</w:t>
      </w:r>
      <w:r w:rsidRPr="00D2449F">
        <w:rPr>
          <w:rFonts w:ascii="Arial" w:hAnsi="Arial" w:cs="Arial"/>
          <w:kern w:val="0"/>
          <w:sz w:val="20"/>
          <w:szCs w:val="20"/>
        </w:rPr>
        <w:t xml:space="preserve"> do Regulaminu wyboru </w:t>
      </w:r>
    </w:p>
    <w:p w14:paraId="0A4CDBDB" w14:textId="69FBC620" w:rsidR="00C32BB0" w:rsidRPr="00D2449F" w:rsidRDefault="00651C03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D2449F">
        <w:rPr>
          <w:rFonts w:ascii="Arial" w:hAnsi="Arial" w:cs="Arial"/>
          <w:kern w:val="0"/>
          <w:sz w:val="20"/>
          <w:szCs w:val="20"/>
        </w:rPr>
        <w:t xml:space="preserve">projektów </w:t>
      </w:r>
      <w:r w:rsidR="00A63627" w:rsidRPr="00D2449F">
        <w:rPr>
          <w:rFonts w:ascii="Arial" w:hAnsi="Arial" w:cs="Arial"/>
          <w:kern w:val="0"/>
          <w:sz w:val="20"/>
          <w:szCs w:val="20"/>
        </w:rPr>
        <w:t xml:space="preserve">wybieranych </w:t>
      </w:r>
      <w:r w:rsidRPr="00D2449F">
        <w:rPr>
          <w:rFonts w:ascii="Arial" w:hAnsi="Arial" w:cs="Arial"/>
          <w:kern w:val="0"/>
          <w:sz w:val="20"/>
          <w:szCs w:val="20"/>
        </w:rPr>
        <w:t xml:space="preserve">w </w:t>
      </w:r>
      <w:r w:rsidR="00BB7DE4" w:rsidRPr="00D2449F">
        <w:rPr>
          <w:rFonts w:ascii="Arial" w:hAnsi="Arial" w:cs="Arial"/>
          <w:kern w:val="0"/>
          <w:sz w:val="20"/>
          <w:szCs w:val="20"/>
        </w:rPr>
        <w:t>sposób</w:t>
      </w:r>
      <w:r w:rsidRPr="00D2449F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75546490" w14:textId="77777777" w:rsidR="00045B7D" w:rsidRPr="00D2449F" w:rsidRDefault="00045B7D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84FDA69" w14:textId="1BE14164" w:rsidR="00A63627" w:rsidRPr="000B105A" w:rsidRDefault="00A63627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i/>
          <w:iCs/>
          <w:kern w:val="0"/>
        </w:rPr>
      </w:pPr>
      <w:r w:rsidRPr="000B105A">
        <w:rPr>
          <w:rFonts w:ascii="Arial" w:hAnsi="Arial" w:cs="Arial"/>
          <w:i/>
          <w:iCs/>
          <w:kern w:val="0"/>
          <w:sz w:val="20"/>
          <w:szCs w:val="20"/>
        </w:rPr>
        <w:t>Załącznik nr 1</w:t>
      </w:r>
      <w:r w:rsidR="00A416E1" w:rsidRPr="000B105A">
        <w:rPr>
          <w:rFonts w:ascii="Arial" w:hAnsi="Arial" w:cs="Arial"/>
          <w:i/>
          <w:iCs/>
          <w:kern w:val="0"/>
          <w:sz w:val="20"/>
          <w:szCs w:val="20"/>
        </w:rPr>
        <w:t>2</w:t>
      </w:r>
      <w:r w:rsidRPr="000B105A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3704BCB3" w14:textId="5A0C1839" w:rsidR="009E3E97" w:rsidRPr="001204FD" w:rsidRDefault="009E3E97" w:rsidP="009E3E97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BC7E336" w14:textId="7556442A" w:rsidR="009E3E97" w:rsidRPr="001204FD" w:rsidRDefault="009E3E97" w:rsidP="009E3E97">
      <w:pPr>
        <w:spacing w:after="36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0" w:name="_Hlk138419760"/>
      <w:r w:rsidRPr="001204FD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OŚWIADCZENI</w:t>
      </w:r>
      <w:r w:rsidR="00EB2FCE" w:rsidRPr="001204FD">
        <w:rPr>
          <w:rFonts w:ascii="Arial" w:eastAsia="Times New Roman" w:hAnsi="Arial" w:cs="Arial"/>
          <w:b/>
          <w:kern w:val="0"/>
          <w:lang w:eastAsia="pl-PL"/>
          <w14:ligatures w14:val="none"/>
        </w:rPr>
        <w:t>E</w:t>
      </w:r>
      <w:r w:rsidRPr="001204F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WNIOSKODAWCY </w:t>
      </w:r>
      <w:r w:rsidR="00850E97" w:rsidRPr="001204F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DOTYCZĄCE  </w:t>
      </w:r>
      <w:bookmarkEnd w:id="0"/>
      <w:r w:rsidR="00D2449F">
        <w:rPr>
          <w:rFonts w:ascii="Arial" w:eastAsia="Times New Roman" w:hAnsi="Arial" w:cs="Arial"/>
          <w:b/>
          <w:kern w:val="0"/>
          <w:lang w:eastAsia="pl-PL"/>
          <w14:ligatures w14:val="none"/>
        </w:rPr>
        <w:t>BRAKU PODWÓJNEGO FINANSOWANIA</w:t>
      </w:r>
    </w:p>
    <w:p w14:paraId="2120FB34" w14:textId="07FDB866" w:rsidR="00FF1B64" w:rsidRPr="001204FD" w:rsidRDefault="00C67334" w:rsidP="002A5CC5">
      <w:pPr>
        <w:spacing w:before="60" w:after="0" w:line="276" w:lineRule="auto"/>
        <w:jc w:val="both"/>
        <w:rPr>
          <w:rFonts w:ascii="Arial" w:hAnsi="Arial" w:cs="Arial"/>
          <w:bCs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1204FD">
        <w:rPr>
          <w:rFonts w:ascii="Arial" w:hAnsi="Arial" w:cs="Arial"/>
          <w:bCs/>
        </w:rPr>
        <w:t xml:space="preserve">Fundusze Europejskie na Infrastrukturę, Klimat, Środowisko 2021 – 2027 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projektu pn.: ...… (</w:t>
      </w:r>
      <w:r w:rsidRPr="001204FD">
        <w:rPr>
          <w:rFonts w:ascii="Arial" w:eastAsia="Times New Roman" w:hAnsi="Arial" w:cs="Arial"/>
          <w:i/>
          <w:kern w:val="0"/>
          <w:lang w:eastAsia="pl-PL"/>
          <w14:ligatures w14:val="none"/>
        </w:rPr>
        <w:t>należy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1204FD">
        <w:rPr>
          <w:rFonts w:ascii="Arial" w:eastAsia="Times New Roman" w:hAnsi="Arial" w:cs="Arial"/>
          <w:i/>
          <w:kern w:val="0"/>
          <w:lang w:eastAsia="pl-PL"/>
          <w14:ligatures w14:val="none"/>
        </w:rPr>
        <w:t>wpisać tytuł projektu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) (zwanego dalej projektem) </w:t>
      </w:r>
      <w:r w:rsidR="00FF1B64" w:rsidRPr="001204FD">
        <w:rPr>
          <w:rFonts w:ascii="Arial" w:eastAsia="Times New Roman" w:hAnsi="Arial" w:cs="Arial"/>
          <w:kern w:val="0"/>
          <w:lang w:eastAsia="pl-PL"/>
          <w14:ligatures w14:val="none"/>
        </w:rPr>
        <w:t>oświadczam, że:</w:t>
      </w:r>
    </w:p>
    <w:p w14:paraId="0951C98B" w14:textId="77777777" w:rsidR="00FF1B64" w:rsidRPr="001204FD" w:rsidRDefault="00FF1B64" w:rsidP="002A5CC5">
      <w:pPr>
        <w:spacing w:before="60" w:after="0" w:line="276" w:lineRule="auto"/>
        <w:ind w:left="8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D7C6805" w14:textId="67BF30C4" w:rsidR="00EE1BBD" w:rsidRPr="001204FD" w:rsidRDefault="002A5CC5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ż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aden element projektu, w zakresie, w jakim jest zadeklarowany jako wydatek kwalifikowalny we wniosku o dofinansowanie, nie był, nie jest i nie będzie przedłożony do rozliczenia, poświadczenia, refundacji w ramach innego projektu </w:t>
      </w:r>
      <w:r w:rsidR="00E94AF3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E94AF3" w:rsidRPr="001204FD">
        <w:rPr>
          <w:rFonts w:ascii="Arial" w:hAnsi="Arial" w:cs="Arial"/>
          <w:bCs/>
        </w:rPr>
        <w:t>Fundusze Europejskie na Infrastrukturę, Klimat, Środowisko 2021 – 2027</w:t>
      </w:r>
      <w:bookmarkStart w:id="1" w:name="_Hlk144192807"/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r w:rsidR="00B11D18">
        <w:rPr>
          <w:rFonts w:ascii="Arial" w:eastAsia="Times New Roman" w:hAnsi="Arial" w:cs="Arial"/>
          <w:kern w:val="0"/>
          <w:lang w:eastAsia="pl-PL"/>
          <w14:ligatures w14:val="none"/>
        </w:rPr>
        <w:t>Programu</w:t>
      </w:r>
      <w:r w:rsidR="00B11D18" w:rsidRPr="00B11D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Fundusze Europejskie dla Polski Wschodniej</w:t>
      </w:r>
      <w:r w:rsidR="00B11D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2021-2027,</w:t>
      </w:r>
      <w:bookmarkEnd w:id="1"/>
      <w:r w:rsidR="00B11D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krajowych środków publicznych. Ponadto oświadczam, że ..........X............ na projekt lub część projektu(*):</w:t>
      </w:r>
    </w:p>
    <w:p w14:paraId="28AF75BD" w14:textId="078262E0" w:rsidR="00EE1BBD" w:rsidRPr="001204FD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1a)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ubiegał się o dofinansowanie w ramach innego projektu </w:t>
      </w:r>
      <w:r w:rsidR="00E94AF3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E94AF3" w:rsidRPr="001204FD">
        <w:rPr>
          <w:rFonts w:ascii="Arial" w:hAnsi="Arial" w:cs="Arial"/>
          <w:bCs/>
        </w:rPr>
        <w:t>Fundusze Europejskie na Infrastrukturę, Klimat, Środowisko 2021 – 2027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r w:rsidR="00B11D18" w:rsidRPr="00B11D18">
        <w:rPr>
          <w:rFonts w:ascii="Arial" w:eastAsia="Times New Roman" w:hAnsi="Arial" w:cs="Arial"/>
          <w:kern w:val="0"/>
          <w:lang w:eastAsia="pl-PL"/>
          <w14:ligatures w14:val="none"/>
        </w:rPr>
        <w:t>Programu Fundusze Europejskie dla Polski Wschodniej 2021-2027,</w:t>
      </w:r>
      <w:r w:rsidR="00B11D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z krajowych środków publicznych;</w:t>
      </w:r>
    </w:p>
    <w:p w14:paraId="6E44991E" w14:textId="08EE6561" w:rsidR="00EE1BBD" w:rsidRPr="001204FD" w:rsidRDefault="00A416E1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1b)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ubiegał się o dofinansowanie w ramach ………(1)………;</w:t>
      </w:r>
    </w:p>
    <w:p w14:paraId="58B2FC59" w14:textId="22565837" w:rsidR="00EE1BBD" w:rsidRPr="001204FD" w:rsidRDefault="00EE1BBD" w:rsidP="002A5CC5">
      <w:pPr>
        <w:spacing w:before="60" w:after="0" w:line="276" w:lineRule="auto"/>
        <w:ind w:firstLine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i z w związku z powyższym(**):</w:t>
      </w:r>
    </w:p>
    <w:p w14:paraId="6587C443" w14:textId="77777777" w:rsidR="00EE1BBD" w:rsidRPr="001204FD" w:rsidRDefault="00EE1BBD" w:rsidP="002A5CC5">
      <w:pPr>
        <w:numPr>
          <w:ilvl w:val="0"/>
          <w:numId w:val="5"/>
        </w:numPr>
        <w:tabs>
          <w:tab w:val="num" w:pos="840"/>
        </w:tabs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otrzymał dofinansowanie na projekt lub część projektu, na warunkach opisanych w załączniku do oświadczenia (2);</w:t>
      </w:r>
    </w:p>
    <w:p w14:paraId="09DC739E" w14:textId="66A9D185" w:rsidR="00EE1BBD" w:rsidRPr="001204FD" w:rsidRDefault="00EE1BBD" w:rsidP="002A5CC5">
      <w:pPr>
        <w:numPr>
          <w:ilvl w:val="0"/>
          <w:numId w:val="5"/>
        </w:numPr>
        <w:tabs>
          <w:tab w:val="num" w:pos="840"/>
        </w:tabs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otrzymał dofinansowania na projekt lub część projektu w ramach innego projektu </w:t>
      </w:r>
      <w:r w:rsidR="00B40C6F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B40C6F" w:rsidRPr="001204FD">
        <w:rPr>
          <w:rFonts w:ascii="Arial" w:hAnsi="Arial" w:cs="Arial"/>
          <w:bCs/>
        </w:rPr>
        <w:t>Fundusze Europejskie na Infrastrukturę, Klimat, Środowisko 2021 – 2027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r w:rsidR="00B11D18" w:rsidRPr="00B11D18">
        <w:rPr>
          <w:rFonts w:ascii="Arial" w:eastAsia="Times New Roman" w:hAnsi="Arial" w:cs="Arial"/>
          <w:kern w:val="0"/>
          <w:lang w:eastAsia="pl-PL"/>
          <w14:ligatures w14:val="none"/>
        </w:rPr>
        <w:t>Programu Fundusze Europejskie dla Polski Wschodniej 2021-2027,</w:t>
      </w:r>
      <w:r w:rsidR="00B11D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z</w:t>
      </w:r>
      <w:r w:rsidR="00E46000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krajowych środków publicznych;</w:t>
      </w:r>
    </w:p>
    <w:p w14:paraId="694C1E5B" w14:textId="13475997" w:rsidR="00EE1BBD" w:rsidRPr="001204FD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2a)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ubiega się o dofinansowanie w ramach innego projektu </w:t>
      </w:r>
      <w:r w:rsidR="00E46000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E46000" w:rsidRPr="001204FD">
        <w:rPr>
          <w:rFonts w:ascii="Arial" w:hAnsi="Arial" w:cs="Arial"/>
          <w:bCs/>
        </w:rPr>
        <w:t>Fundusze Europejskie na Infrastrukturę, Klimat, Środowisko 2021 – 2027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r w:rsidR="00B11D18" w:rsidRPr="00B11D18">
        <w:t xml:space="preserve"> </w:t>
      </w:r>
      <w:r w:rsidR="00B11D18" w:rsidRPr="00B11D18">
        <w:rPr>
          <w:rFonts w:ascii="Arial" w:eastAsia="Times New Roman" w:hAnsi="Arial" w:cs="Arial"/>
          <w:kern w:val="0"/>
          <w:lang w:eastAsia="pl-PL"/>
          <w14:ligatures w14:val="none"/>
        </w:rPr>
        <w:t>Programu Fundusze Europejskie dla Polski Wschodniej 2021-2027,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 innych instrumentów Unii Europejskiej, w tym finansowanych ze środków funduszy strukturalnych, Funduszu Spójności lub z innych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źródeł unijnych, ani z bezzwrotnych instrumentów międzynarodowych z krajowych środków publicznych;</w:t>
      </w:r>
    </w:p>
    <w:p w14:paraId="2741B3A3" w14:textId="3F520CB0" w:rsidR="00EE1BBD" w:rsidRPr="001204FD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2b) 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ubiega się o dofinansowanie w ramach ………(1)………;</w:t>
      </w:r>
    </w:p>
    <w:p w14:paraId="1E95393A" w14:textId="521EC7A4" w:rsidR="00EE1BBD" w:rsidRPr="001204FD" w:rsidRDefault="00B46BE6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3a)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planuje ubiegania się o dofinansowanie w ramach innego projektu </w:t>
      </w:r>
      <w:r w:rsidR="00E46000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E46000" w:rsidRPr="001204FD">
        <w:rPr>
          <w:rFonts w:ascii="Arial" w:hAnsi="Arial" w:cs="Arial"/>
          <w:bCs/>
        </w:rPr>
        <w:t>Fundusze Europejskie na Infrastrukturę, Klimat, Środowisko 2021 – 2027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r w:rsidR="00B11D18" w:rsidRPr="00B11D18">
        <w:t xml:space="preserve"> </w:t>
      </w:r>
      <w:r w:rsidR="00B11D18" w:rsidRPr="00B11D18">
        <w:rPr>
          <w:rFonts w:ascii="Arial" w:eastAsia="Times New Roman" w:hAnsi="Arial" w:cs="Arial"/>
          <w:kern w:val="0"/>
          <w:lang w:eastAsia="pl-PL"/>
          <w14:ligatures w14:val="none"/>
        </w:rPr>
        <w:t>Programu Fundusze Europejskie dla Polski Wschodniej 2021-2027,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 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5DC124B5" w14:textId="58244311" w:rsidR="00EE1BBD" w:rsidRPr="001204FD" w:rsidRDefault="00B46BE6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3b) </w:t>
      </w:r>
      <w:r w:rsidR="00EE1BBD" w:rsidRPr="001204FD">
        <w:rPr>
          <w:rFonts w:ascii="Arial" w:eastAsia="Times New Roman" w:hAnsi="Arial" w:cs="Arial"/>
          <w:kern w:val="0"/>
          <w:lang w:eastAsia="pl-PL"/>
          <w14:ligatures w14:val="none"/>
        </w:rPr>
        <w:t>planuje ubieganie się o dofinansowanie w ramach ………(1)……… .</w:t>
      </w:r>
    </w:p>
    <w:p w14:paraId="55AA2E43" w14:textId="77777777" w:rsidR="00EE1BBD" w:rsidRPr="001204FD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0B6C98D" w14:textId="6BA20C7D" w:rsidR="00EE1BBD" w:rsidRPr="001204FD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Jednocześnie, w imieniu Wnioskodawcy, zobowiązuję się do(**):</w:t>
      </w:r>
    </w:p>
    <w:p w14:paraId="4F5ED80D" w14:textId="7E6F9309" w:rsidR="00EE1BBD" w:rsidRPr="001204FD" w:rsidRDefault="00EE1BBD" w:rsidP="002A5CC5">
      <w:pPr>
        <w:pStyle w:val="Akapitzlist"/>
        <w:numPr>
          <w:ilvl w:val="0"/>
          <w:numId w:val="18"/>
        </w:num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informowania 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INiG-PIB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 wszelkich sytuacjach, mających znaczenie dla treści ww.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="009C1C6B">
        <w:rPr>
          <w:rFonts w:ascii="Arial" w:eastAsia="Times New Roman" w:hAnsi="Arial" w:cs="Arial"/>
          <w:kern w:val="0"/>
          <w:lang w:eastAsia="pl-PL"/>
          <w14:ligatures w14:val="none"/>
        </w:rPr>
        <w:t>O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świadczenia – do czasu zakończenia procesu oceny i wyboru projektu, a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przypadku wyboru projektu do dofinansowania w ramach </w:t>
      </w:r>
      <w:r w:rsidR="00B42B6A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B42B6A" w:rsidRPr="001204FD">
        <w:rPr>
          <w:rFonts w:ascii="Arial" w:hAnsi="Arial" w:cs="Arial"/>
          <w:bCs/>
        </w:rPr>
        <w:t>Fundusze Europejskie na Infrastrukturę, Klimat, Środowisko 2021 – 2027</w:t>
      </w:r>
      <w:r w:rsidR="004341CC">
        <w:rPr>
          <w:rFonts w:ascii="Arial" w:hAnsi="Arial" w:cs="Arial"/>
          <w:bCs/>
        </w:rPr>
        <w:t xml:space="preserve"> - 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do czasu zakończenia realizacji projektu;</w:t>
      </w:r>
    </w:p>
    <w:p w14:paraId="04933C8C" w14:textId="24696FEB" w:rsidR="00EE1BBD" w:rsidRPr="001204FD" w:rsidRDefault="00EE1BBD" w:rsidP="002A5CC5">
      <w:pPr>
        <w:pStyle w:val="Akapitzlist"/>
        <w:numPr>
          <w:ilvl w:val="0"/>
          <w:numId w:val="18"/>
        </w:num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wykonywania wszelkich obowiązków, nałożonych przez 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INiG-PIB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, wynikających z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zakazu podwójnego finansowania, w terminie umożliwiającym podpisanie umowy o</w:t>
      </w:r>
      <w:r w:rsidR="00E94AF3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dofinansowanie projektu w ramach </w:t>
      </w:r>
      <w:r w:rsidR="00B42B6A"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Programu </w:t>
      </w:r>
      <w:r w:rsidR="00B42B6A" w:rsidRPr="001204FD">
        <w:rPr>
          <w:rFonts w:ascii="Arial" w:hAnsi="Arial" w:cs="Arial"/>
          <w:bCs/>
        </w:rPr>
        <w:t>Fundusze Europejskie na Infrastrukturę, Klimat, Środowisko 2021 – 2027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wyznaczonym przez </w:t>
      </w:r>
      <w:r w:rsidR="004341CC">
        <w:rPr>
          <w:rFonts w:ascii="Arial" w:eastAsia="Times New Roman" w:hAnsi="Arial" w:cs="Arial"/>
          <w:kern w:val="0"/>
          <w:lang w:eastAsia="pl-PL"/>
          <w14:ligatures w14:val="none"/>
        </w:rPr>
        <w:t>INiG-PIB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, nie później niż do 60 dni od dnia przekazania mi informacji o zakończeniu oceny projektu i pozytywnym jej wyniku, oznaczającym wybór projektu do dofinansowania.</w:t>
      </w:r>
    </w:p>
    <w:p w14:paraId="1F8687D3" w14:textId="77777777" w:rsidR="00EE1BBD" w:rsidRPr="001204FD" w:rsidRDefault="00EE1BBD" w:rsidP="002A5CC5">
      <w:pPr>
        <w:spacing w:before="60" w:after="0" w:line="276" w:lineRule="auto"/>
        <w:ind w:left="135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7156FA4" w14:textId="77777777" w:rsidR="00EE1BBD" w:rsidRPr="001204FD" w:rsidRDefault="00EE1BBD" w:rsidP="002A5CC5">
      <w:pPr>
        <w:spacing w:before="60" w:after="0" w:line="276" w:lineRule="auto"/>
        <w:ind w:left="99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2446681" w14:textId="77777777" w:rsidR="009D6AD7" w:rsidRPr="001204FD" w:rsidRDefault="00EE1BBD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</w:pP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>X</w:t>
      </w:r>
      <w:r w:rsidRPr="001204FD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="009D6AD7"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Należy wpisać nazwę Wnioskodawcy</w:t>
      </w:r>
    </w:p>
    <w:p w14:paraId="351D380F" w14:textId="587B3813" w:rsidR="009D6AD7" w:rsidRPr="009D6AD7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</w:pP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(*)</w:t>
      </w: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ab/>
        <w:t>Niewłaściwe należy skreślić</w:t>
      </w:r>
      <w:r w:rsidR="00B73B0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lub wybrać</w:t>
      </w: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1 odpowiedź z każdej grupy (</w:t>
      </w:r>
      <w:r w:rsidR="00B73B0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grupy </w:t>
      </w: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1, 2, 3)</w:t>
      </w:r>
    </w:p>
    <w:p w14:paraId="06900DE6" w14:textId="559CDFF5" w:rsidR="009D6AD7" w:rsidRPr="001204FD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</w:pPr>
      <w:r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(**)</w:t>
      </w:r>
      <w:r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ab/>
        <w:t>Niewłaściwe należy skreślić</w:t>
      </w:r>
      <w:r w:rsidR="00B73B0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lub wybrać </w:t>
      </w:r>
      <w:r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1 </w:t>
      </w:r>
      <w:r w:rsidR="009C1C6B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lub więcej właściwych </w:t>
      </w:r>
      <w:r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odpowied</w:t>
      </w:r>
      <w:r w:rsidR="009C1C6B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zi.</w:t>
      </w:r>
      <w:r w:rsidRPr="001204FD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</w:t>
      </w:r>
    </w:p>
    <w:p w14:paraId="573C00D7" w14:textId="77777777" w:rsidR="009D6AD7" w:rsidRPr="001204FD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</w:pPr>
    </w:p>
    <w:p w14:paraId="0A5FD076" w14:textId="2F024EA6" w:rsidR="009D6AD7" w:rsidRPr="009D6AD7" w:rsidRDefault="009D6AD7" w:rsidP="002A5CC5">
      <w:pPr>
        <w:numPr>
          <w:ilvl w:val="0"/>
          <w:numId w:val="11"/>
        </w:numPr>
        <w:spacing w:before="60" w:after="0" w:line="276" w:lineRule="auto"/>
        <w:ind w:hanging="720"/>
        <w:contextualSpacing/>
        <w:jc w:val="both"/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</w:pP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Należy podać nazwę właściwego programu (właściwych programów) lub źródła (źródeł) finansowania</w:t>
      </w:r>
    </w:p>
    <w:p w14:paraId="6ED41042" w14:textId="42D1F1D3" w:rsidR="00FF1B64" w:rsidRPr="00B11D18" w:rsidRDefault="009D6AD7" w:rsidP="00B11D18">
      <w:pPr>
        <w:numPr>
          <w:ilvl w:val="0"/>
          <w:numId w:val="11"/>
        </w:numPr>
        <w:spacing w:before="60" w:after="0" w:line="276" w:lineRule="auto"/>
        <w:ind w:hanging="720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W załączniku należy podać dane umożliwiające identyfikację właściwej umowy/dotacji oraz uwzględnić informację o zakresie projektu na jaki uzyskano dofinansowanie, ze wskazaniem kwot i wartości procentowej wydatków kwalifikowalnych projektu lub części projektu na jaki uzyskano dofinansowanie. Załącznik stanowi oświadczenie składane w imieniu </w:t>
      </w:r>
      <w:r w:rsidR="009C1C6B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Wnioskodawcy</w:t>
      </w: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i musi zostać podpisany</w:t>
      </w:r>
      <w:r w:rsidR="002946AC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 xml:space="preserve"> elektronicznie</w:t>
      </w:r>
      <w:r w:rsidRPr="009D6AD7">
        <w:rPr>
          <w:rFonts w:ascii="Arial" w:eastAsia="Times New Roman" w:hAnsi="Arial" w:cs="Arial"/>
          <w:spacing w:val="4"/>
          <w:kern w:val="0"/>
          <w:lang w:eastAsia="en-GB"/>
          <w14:ligatures w14:val="none"/>
        </w:rPr>
        <w:t>.</w:t>
      </w:r>
    </w:p>
    <w:p w14:paraId="6A3EB0AB" w14:textId="77777777" w:rsidR="00EE1BBD" w:rsidRPr="001204FD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880ADBC" w14:textId="1C004981" w:rsidR="00FF1B64" w:rsidRPr="001204FD" w:rsidRDefault="00C530F9" w:rsidP="002A5CC5">
      <w:pPr>
        <w:spacing w:before="60" w:after="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1204FD">
        <w:rPr>
          <w:rFonts w:ascii="Arial" w:eastAsia="Times New Roman" w:hAnsi="Arial" w:cs="Arial"/>
          <w:bCs/>
          <w:kern w:val="0"/>
          <w:lang w:eastAsia="pl-PL"/>
          <w14:ligatures w14:val="none"/>
        </w:rPr>
        <w:t>Jestem świadomy/świadoma odpowiedzialności karnej za złożenie fałszywych oświadczeń</w:t>
      </w:r>
      <w:r w:rsidR="00FF1B64" w:rsidRPr="001204FD">
        <w:rPr>
          <w:rFonts w:ascii="Arial" w:eastAsia="Times New Roman" w:hAnsi="Arial" w:cs="Arial"/>
          <w:bCs/>
          <w:kern w:val="0"/>
          <w:lang w:eastAsia="pl-PL"/>
          <w14:ligatures w14:val="none"/>
        </w:rPr>
        <w:t>.</w:t>
      </w:r>
    </w:p>
    <w:p w14:paraId="1EFBF32B" w14:textId="77777777" w:rsidR="004B4DB7" w:rsidRDefault="004B4DB7" w:rsidP="004B4DB7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42AC6CEC" w14:textId="77777777" w:rsidR="004B4DB7" w:rsidRPr="005D6AE9" w:rsidRDefault="004B4DB7" w:rsidP="004B4DB7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5D6AE9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Oświadczenie w imieniu Wnioskodawcy</w:t>
      </w:r>
    </w:p>
    <w:p w14:paraId="428E2343" w14:textId="06B892DB" w:rsidR="00E35A00" w:rsidRPr="001204FD" w:rsidRDefault="004B4DB7" w:rsidP="00B11D18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sectPr w:rsidR="00E35A00" w:rsidRPr="001204FD" w:rsidSect="00A416E1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1974230935" name="Obraz 19742309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A45E5"/>
    <w:multiLevelType w:val="hybridMultilevel"/>
    <w:tmpl w:val="312E0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54C5740"/>
    <w:multiLevelType w:val="hybridMultilevel"/>
    <w:tmpl w:val="CE26421C"/>
    <w:lvl w:ilvl="0" w:tplc="B7D63778">
      <w:start w:val="1"/>
      <w:numFmt w:val="lowerRoman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2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3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1"/>
  </w:num>
  <w:num w:numId="6" w16cid:durableId="20587000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10"/>
  </w:num>
  <w:num w:numId="16" w16cid:durableId="1592199485">
    <w:abstractNumId w:val="6"/>
  </w:num>
  <w:num w:numId="17" w16cid:durableId="260070382">
    <w:abstractNumId w:val="4"/>
  </w:num>
  <w:num w:numId="18" w16cid:durableId="971905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9545A"/>
    <w:rsid w:val="000B105A"/>
    <w:rsid w:val="000D6E0F"/>
    <w:rsid w:val="001204FD"/>
    <w:rsid w:val="001232DE"/>
    <w:rsid w:val="00145EA4"/>
    <w:rsid w:val="00171E14"/>
    <w:rsid w:val="001A513D"/>
    <w:rsid w:val="00237317"/>
    <w:rsid w:val="00267562"/>
    <w:rsid w:val="002946AC"/>
    <w:rsid w:val="002A5CC5"/>
    <w:rsid w:val="002E1AD0"/>
    <w:rsid w:val="00370F04"/>
    <w:rsid w:val="00373C12"/>
    <w:rsid w:val="003D3547"/>
    <w:rsid w:val="00402754"/>
    <w:rsid w:val="00413147"/>
    <w:rsid w:val="004341CC"/>
    <w:rsid w:val="004A174C"/>
    <w:rsid w:val="004B4CA0"/>
    <w:rsid w:val="004B4DB7"/>
    <w:rsid w:val="004D7253"/>
    <w:rsid w:val="00503DC3"/>
    <w:rsid w:val="00532CEE"/>
    <w:rsid w:val="00576458"/>
    <w:rsid w:val="005A1D4E"/>
    <w:rsid w:val="005E7B1C"/>
    <w:rsid w:val="006308CF"/>
    <w:rsid w:val="00651C03"/>
    <w:rsid w:val="00662361"/>
    <w:rsid w:val="00697ACB"/>
    <w:rsid w:val="006C091B"/>
    <w:rsid w:val="006C7036"/>
    <w:rsid w:val="006D0C49"/>
    <w:rsid w:val="006D7F9F"/>
    <w:rsid w:val="007072B6"/>
    <w:rsid w:val="00755FC5"/>
    <w:rsid w:val="00763975"/>
    <w:rsid w:val="00790187"/>
    <w:rsid w:val="007A2074"/>
    <w:rsid w:val="007C4C2D"/>
    <w:rsid w:val="007C6116"/>
    <w:rsid w:val="007D1406"/>
    <w:rsid w:val="007D157E"/>
    <w:rsid w:val="007D6BAF"/>
    <w:rsid w:val="00823849"/>
    <w:rsid w:val="008254B1"/>
    <w:rsid w:val="00850700"/>
    <w:rsid w:val="00850E97"/>
    <w:rsid w:val="00857DD0"/>
    <w:rsid w:val="008746FE"/>
    <w:rsid w:val="008D77D6"/>
    <w:rsid w:val="008F24E7"/>
    <w:rsid w:val="00921CEE"/>
    <w:rsid w:val="009A3E73"/>
    <w:rsid w:val="009C0548"/>
    <w:rsid w:val="009C1C6B"/>
    <w:rsid w:val="009D6AD7"/>
    <w:rsid w:val="009E3E97"/>
    <w:rsid w:val="009F3128"/>
    <w:rsid w:val="00A317A9"/>
    <w:rsid w:val="00A416E1"/>
    <w:rsid w:val="00A61BF0"/>
    <w:rsid w:val="00A63627"/>
    <w:rsid w:val="00A75315"/>
    <w:rsid w:val="00A82774"/>
    <w:rsid w:val="00A93442"/>
    <w:rsid w:val="00AB510F"/>
    <w:rsid w:val="00AD4338"/>
    <w:rsid w:val="00AE37CC"/>
    <w:rsid w:val="00B11D18"/>
    <w:rsid w:val="00B17BCE"/>
    <w:rsid w:val="00B17EF5"/>
    <w:rsid w:val="00B40C6F"/>
    <w:rsid w:val="00B42B6A"/>
    <w:rsid w:val="00B46BE6"/>
    <w:rsid w:val="00B73B0D"/>
    <w:rsid w:val="00BA2F75"/>
    <w:rsid w:val="00BB080E"/>
    <w:rsid w:val="00BB7DE4"/>
    <w:rsid w:val="00BE7BFE"/>
    <w:rsid w:val="00C07524"/>
    <w:rsid w:val="00C2072C"/>
    <w:rsid w:val="00C32BB0"/>
    <w:rsid w:val="00C46C91"/>
    <w:rsid w:val="00C530F9"/>
    <w:rsid w:val="00C67334"/>
    <w:rsid w:val="00C80AC0"/>
    <w:rsid w:val="00D2449F"/>
    <w:rsid w:val="00D42B30"/>
    <w:rsid w:val="00D47112"/>
    <w:rsid w:val="00DA0180"/>
    <w:rsid w:val="00DA3BBF"/>
    <w:rsid w:val="00DB4194"/>
    <w:rsid w:val="00DB6DEC"/>
    <w:rsid w:val="00DC02CE"/>
    <w:rsid w:val="00DC0EEA"/>
    <w:rsid w:val="00DD7DA6"/>
    <w:rsid w:val="00E22395"/>
    <w:rsid w:val="00E35A00"/>
    <w:rsid w:val="00E46000"/>
    <w:rsid w:val="00E86FDF"/>
    <w:rsid w:val="00E94AF3"/>
    <w:rsid w:val="00E9689C"/>
    <w:rsid w:val="00EA2A47"/>
    <w:rsid w:val="00EB2FCE"/>
    <w:rsid w:val="00ED587F"/>
    <w:rsid w:val="00EE0A94"/>
    <w:rsid w:val="00EE1BBD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33</cp:revision>
  <dcterms:created xsi:type="dcterms:W3CDTF">2023-06-23T12:23:00Z</dcterms:created>
  <dcterms:modified xsi:type="dcterms:W3CDTF">2023-09-13T13:10:00Z</dcterms:modified>
</cp:coreProperties>
</file>