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62B2" w14:textId="6319692C" w:rsidR="001D4A63" w:rsidRPr="009D0FEB" w:rsidRDefault="001D4A63" w:rsidP="001D4A63">
      <w:pPr>
        <w:spacing w:after="240"/>
        <w:jc w:val="right"/>
        <w:rPr>
          <w:rFonts w:cs="Arial"/>
          <w:i/>
          <w:szCs w:val="22"/>
        </w:rPr>
      </w:pPr>
      <w:r w:rsidRPr="009D0FEB">
        <w:rPr>
          <w:rFonts w:cs="Arial"/>
          <w:i/>
          <w:szCs w:val="22"/>
        </w:rPr>
        <w:t>Załącznik nr 1 do PR/9.1</w:t>
      </w:r>
    </w:p>
    <w:p w14:paraId="7AD506CD" w14:textId="77777777" w:rsidR="00FF151A" w:rsidRDefault="00FF151A" w:rsidP="00FF151A">
      <w:pPr>
        <w:spacing w:before="120"/>
        <w:jc w:val="right"/>
        <w:rPr>
          <w:rFonts w:cs="Arial"/>
          <w:i/>
          <w:sz w:val="20"/>
          <w:szCs w:val="20"/>
        </w:rPr>
      </w:pPr>
    </w:p>
    <w:p w14:paraId="5972D665" w14:textId="77777777" w:rsidR="00D73D3D" w:rsidRPr="00F90607" w:rsidRDefault="00D73D3D" w:rsidP="00D73D3D">
      <w:pPr>
        <w:spacing w:line="276" w:lineRule="auto"/>
        <w:jc w:val="right"/>
        <w:rPr>
          <w:rFonts w:cs="Arial"/>
          <w:i/>
          <w:szCs w:val="22"/>
        </w:rPr>
      </w:pPr>
      <w:r w:rsidRPr="00F90607">
        <w:rPr>
          <w:rFonts w:cs="Arial"/>
          <w:i/>
          <w:szCs w:val="22"/>
        </w:rPr>
        <w:t>(miejscowość i data)</w:t>
      </w:r>
    </w:p>
    <w:p w14:paraId="48B946A1" w14:textId="77777777" w:rsidR="00D73D3D" w:rsidRPr="00F90607" w:rsidRDefault="00D73D3D" w:rsidP="00D73D3D">
      <w:pPr>
        <w:spacing w:line="276" w:lineRule="auto"/>
        <w:rPr>
          <w:rFonts w:cs="Arial"/>
          <w:sz w:val="24"/>
        </w:rPr>
      </w:pPr>
    </w:p>
    <w:p w14:paraId="06D772F9" w14:textId="314FD174" w:rsidR="001D51A4" w:rsidRDefault="001D51A4" w:rsidP="00A27EBD">
      <w:pPr>
        <w:spacing w:line="276" w:lineRule="auto"/>
        <w:jc w:val="center"/>
        <w:rPr>
          <w:rFonts w:cs="Arial"/>
          <w:b/>
          <w:bCs/>
          <w:i/>
          <w:caps/>
          <w:szCs w:val="22"/>
        </w:rPr>
      </w:pPr>
      <w:r w:rsidRPr="00DB1758">
        <w:rPr>
          <w:rFonts w:cs="Arial"/>
          <w:b/>
          <w:bCs/>
          <w:i/>
          <w:caps/>
          <w:szCs w:val="22"/>
        </w:rPr>
        <w:t>Sprawozdanie</w:t>
      </w:r>
      <w:r w:rsidR="006D2AFE">
        <w:rPr>
          <w:rFonts w:cs="Arial"/>
          <w:b/>
          <w:bCs/>
          <w:i/>
          <w:caps/>
          <w:szCs w:val="22"/>
        </w:rPr>
        <w:t xml:space="preserve"> </w:t>
      </w:r>
      <w:r w:rsidR="000F6D24" w:rsidRPr="00DB1758">
        <w:rPr>
          <w:rFonts w:cs="Arial"/>
          <w:b/>
          <w:bCs/>
          <w:i/>
          <w:caps/>
          <w:szCs w:val="22"/>
        </w:rPr>
        <w:t>potwierdzające realizację projektu zgodnie z zasadą DNSH</w:t>
      </w:r>
    </w:p>
    <w:p w14:paraId="306A09A0" w14:textId="77777777" w:rsidR="006D2AFE" w:rsidRPr="00DB1758" w:rsidRDefault="006D2AFE" w:rsidP="00A27EBD">
      <w:pPr>
        <w:spacing w:line="276" w:lineRule="auto"/>
        <w:jc w:val="center"/>
        <w:rPr>
          <w:rFonts w:cs="Arial"/>
          <w:b/>
          <w:bCs/>
          <w:i/>
          <w:caps/>
          <w:szCs w:val="22"/>
        </w:rPr>
      </w:pPr>
    </w:p>
    <w:p w14:paraId="12625DD4" w14:textId="77777777" w:rsidR="000F6D24" w:rsidRDefault="000F6D24" w:rsidP="00A27EBD">
      <w:pPr>
        <w:spacing w:line="276" w:lineRule="auto"/>
        <w:jc w:val="center"/>
        <w:rPr>
          <w:rFonts w:cs="Arial"/>
          <w:i/>
          <w:caps/>
          <w:szCs w:val="22"/>
        </w:rPr>
      </w:pPr>
    </w:p>
    <w:p w14:paraId="62B6374D" w14:textId="77777777" w:rsidR="000F6D24" w:rsidRPr="00DB1758" w:rsidRDefault="000F6D24" w:rsidP="000F6D24">
      <w:pPr>
        <w:tabs>
          <w:tab w:val="left" w:leader="dot" w:pos="8789"/>
        </w:tabs>
        <w:autoSpaceDE w:val="0"/>
        <w:autoSpaceDN w:val="0"/>
        <w:adjustRightInd w:val="0"/>
        <w:spacing w:before="120"/>
        <w:rPr>
          <w:rFonts w:cs="Arial"/>
          <w:szCs w:val="22"/>
        </w:rPr>
      </w:pPr>
      <w:r w:rsidRPr="00AD5BC0">
        <w:rPr>
          <w:rFonts w:cs="Arial"/>
          <w:b/>
          <w:szCs w:val="22"/>
        </w:rPr>
        <w:t>Priorytet</w:t>
      </w:r>
      <w:r w:rsidRPr="00DB1758">
        <w:rPr>
          <w:rFonts w:cs="Arial"/>
          <w:bCs/>
          <w:szCs w:val="22"/>
        </w:rPr>
        <w:t xml:space="preserve">: </w:t>
      </w:r>
      <w:r w:rsidRPr="00DB1758">
        <w:rPr>
          <w:rFonts w:cs="Arial"/>
          <w:bCs/>
          <w:szCs w:val="22"/>
        </w:rPr>
        <w:tab/>
      </w:r>
    </w:p>
    <w:p w14:paraId="0374620A" w14:textId="77777777" w:rsidR="000F6D24" w:rsidRPr="00DB1758" w:rsidRDefault="000F6D24" w:rsidP="000F6D24">
      <w:pPr>
        <w:tabs>
          <w:tab w:val="left" w:leader="dot" w:pos="8789"/>
        </w:tabs>
        <w:autoSpaceDE w:val="0"/>
        <w:autoSpaceDN w:val="0"/>
        <w:adjustRightInd w:val="0"/>
        <w:spacing w:before="120"/>
        <w:rPr>
          <w:rFonts w:cs="Arial"/>
          <w:szCs w:val="22"/>
        </w:rPr>
      </w:pPr>
      <w:r w:rsidRPr="00AD5BC0">
        <w:rPr>
          <w:rFonts w:cs="Arial"/>
          <w:b/>
          <w:szCs w:val="22"/>
        </w:rPr>
        <w:t>Działanie</w:t>
      </w:r>
      <w:r w:rsidRPr="00DB1758">
        <w:rPr>
          <w:rFonts w:cs="Arial"/>
          <w:bCs/>
          <w:szCs w:val="22"/>
        </w:rPr>
        <w:t xml:space="preserve">: </w:t>
      </w:r>
      <w:r w:rsidRPr="00DB1758">
        <w:rPr>
          <w:rFonts w:cs="Arial"/>
          <w:bCs/>
          <w:szCs w:val="22"/>
        </w:rPr>
        <w:tab/>
      </w:r>
    </w:p>
    <w:p w14:paraId="22E1BDAD" w14:textId="77777777" w:rsidR="000F6D24" w:rsidRPr="00DB1758" w:rsidRDefault="000F6D24" w:rsidP="000F6D24">
      <w:pPr>
        <w:pStyle w:val="Styl"/>
        <w:tabs>
          <w:tab w:val="left" w:leader="dot" w:pos="8789"/>
        </w:tabs>
        <w:spacing w:before="120"/>
        <w:rPr>
          <w:rFonts w:ascii="Arial" w:hAnsi="Arial" w:cs="Arial"/>
          <w:bCs/>
          <w:sz w:val="22"/>
          <w:szCs w:val="22"/>
        </w:rPr>
      </w:pPr>
      <w:r w:rsidRPr="00AD5BC0">
        <w:rPr>
          <w:rFonts w:ascii="Arial" w:hAnsi="Arial" w:cs="Arial"/>
          <w:b/>
          <w:sz w:val="22"/>
          <w:szCs w:val="22"/>
        </w:rPr>
        <w:t>Beneficjent projektu</w:t>
      </w:r>
      <w:r w:rsidRPr="00DB1758">
        <w:rPr>
          <w:rFonts w:ascii="Arial" w:hAnsi="Arial" w:cs="Arial"/>
          <w:bCs/>
          <w:sz w:val="22"/>
          <w:szCs w:val="22"/>
        </w:rPr>
        <w:t xml:space="preserve">: </w:t>
      </w:r>
      <w:r w:rsidRPr="00DB1758">
        <w:rPr>
          <w:rFonts w:ascii="Arial" w:hAnsi="Arial" w:cs="Arial"/>
          <w:bCs/>
          <w:sz w:val="22"/>
          <w:szCs w:val="22"/>
        </w:rPr>
        <w:tab/>
      </w:r>
    </w:p>
    <w:p w14:paraId="4936577C" w14:textId="77777777" w:rsidR="000F6D24" w:rsidRPr="00DB1758" w:rsidRDefault="000F6D24" w:rsidP="000F6D24">
      <w:pPr>
        <w:pStyle w:val="Styl"/>
        <w:tabs>
          <w:tab w:val="left" w:leader="dot" w:pos="8789"/>
        </w:tabs>
        <w:spacing w:before="120"/>
        <w:rPr>
          <w:rFonts w:ascii="Arial" w:hAnsi="Arial" w:cs="Arial"/>
          <w:bCs/>
          <w:sz w:val="22"/>
          <w:szCs w:val="22"/>
        </w:rPr>
      </w:pPr>
      <w:r w:rsidRPr="00AD5BC0">
        <w:rPr>
          <w:rFonts w:ascii="Arial" w:hAnsi="Arial" w:cs="Arial"/>
          <w:b/>
          <w:sz w:val="22"/>
          <w:szCs w:val="22"/>
        </w:rPr>
        <w:t>Tytuł projektu</w:t>
      </w:r>
      <w:r w:rsidRPr="00DB1758">
        <w:rPr>
          <w:rFonts w:ascii="Arial" w:hAnsi="Arial" w:cs="Arial"/>
          <w:bCs/>
          <w:sz w:val="22"/>
          <w:szCs w:val="22"/>
        </w:rPr>
        <w:t xml:space="preserve">: </w:t>
      </w:r>
      <w:r w:rsidRPr="00DB1758">
        <w:rPr>
          <w:rFonts w:ascii="Arial" w:hAnsi="Arial" w:cs="Arial"/>
          <w:bCs/>
          <w:sz w:val="22"/>
          <w:szCs w:val="22"/>
        </w:rPr>
        <w:tab/>
      </w:r>
    </w:p>
    <w:p w14:paraId="44C70E62" w14:textId="77777777" w:rsidR="000F6D24" w:rsidRDefault="000F6D24" w:rsidP="000F6D24">
      <w:pPr>
        <w:pStyle w:val="Styl"/>
        <w:tabs>
          <w:tab w:val="left" w:leader="dot" w:pos="8789"/>
        </w:tabs>
        <w:spacing w:before="120"/>
        <w:rPr>
          <w:rFonts w:ascii="Arial" w:hAnsi="Arial" w:cs="Arial"/>
          <w:bCs/>
          <w:sz w:val="22"/>
          <w:szCs w:val="22"/>
        </w:rPr>
      </w:pPr>
      <w:r w:rsidRPr="00AD5BC0">
        <w:rPr>
          <w:rFonts w:ascii="Arial" w:hAnsi="Arial" w:cs="Arial"/>
          <w:b/>
          <w:sz w:val="22"/>
          <w:szCs w:val="22"/>
        </w:rPr>
        <w:t>Numer projektu</w:t>
      </w:r>
      <w:r w:rsidRPr="00DB1758">
        <w:rPr>
          <w:rFonts w:ascii="Arial" w:hAnsi="Arial" w:cs="Arial"/>
          <w:bCs/>
          <w:sz w:val="22"/>
          <w:szCs w:val="22"/>
        </w:rPr>
        <w:t xml:space="preserve">: </w:t>
      </w:r>
      <w:r w:rsidRPr="00DB1758">
        <w:rPr>
          <w:rFonts w:ascii="Arial" w:hAnsi="Arial" w:cs="Arial"/>
          <w:bCs/>
          <w:sz w:val="22"/>
          <w:szCs w:val="22"/>
        </w:rPr>
        <w:tab/>
      </w:r>
    </w:p>
    <w:p w14:paraId="237F9361" w14:textId="77777777" w:rsidR="003E1725" w:rsidRPr="00DB1758" w:rsidRDefault="003E1725" w:rsidP="000F6D24">
      <w:pPr>
        <w:pStyle w:val="Styl"/>
        <w:tabs>
          <w:tab w:val="left" w:leader="dot" w:pos="8789"/>
        </w:tabs>
        <w:spacing w:before="120"/>
        <w:rPr>
          <w:rFonts w:ascii="Arial" w:hAnsi="Arial" w:cs="Arial"/>
          <w:bCs/>
          <w:sz w:val="22"/>
          <w:szCs w:val="22"/>
        </w:rPr>
      </w:pPr>
      <w:r w:rsidRPr="003E1725">
        <w:rPr>
          <w:rFonts w:ascii="Arial" w:hAnsi="Arial" w:cs="Arial"/>
          <w:b/>
          <w:sz w:val="22"/>
          <w:szCs w:val="22"/>
        </w:rPr>
        <w:t>Data złożenia ostatniej wersji WoD</w:t>
      </w:r>
      <w:r>
        <w:rPr>
          <w:rFonts w:ascii="Arial" w:hAnsi="Arial" w:cs="Arial"/>
          <w:bCs/>
          <w:sz w:val="22"/>
          <w:szCs w:val="22"/>
        </w:rPr>
        <w:t>: …………………………………………………………....</w:t>
      </w:r>
    </w:p>
    <w:p w14:paraId="7045B88B" w14:textId="77777777" w:rsidR="000F6D24" w:rsidRPr="00DB1758" w:rsidRDefault="000F6D24" w:rsidP="000F6D24">
      <w:pPr>
        <w:pStyle w:val="Styl"/>
        <w:tabs>
          <w:tab w:val="left" w:leader="dot" w:pos="8789"/>
        </w:tabs>
        <w:spacing w:before="120"/>
        <w:rPr>
          <w:rFonts w:ascii="Arial" w:hAnsi="Arial" w:cs="Arial"/>
          <w:bCs/>
          <w:sz w:val="22"/>
          <w:szCs w:val="22"/>
        </w:rPr>
      </w:pPr>
      <w:r w:rsidRPr="00AD5BC0">
        <w:rPr>
          <w:rFonts w:ascii="Arial" w:hAnsi="Arial" w:cs="Arial"/>
          <w:b/>
          <w:sz w:val="22"/>
          <w:szCs w:val="22"/>
        </w:rPr>
        <w:t>Data podpisania UoD</w:t>
      </w:r>
      <w:r w:rsidRPr="00DB1758">
        <w:rPr>
          <w:rFonts w:ascii="Arial" w:hAnsi="Arial" w:cs="Arial"/>
          <w:bCs/>
          <w:sz w:val="22"/>
          <w:szCs w:val="22"/>
        </w:rPr>
        <w:t>: ………………………</w:t>
      </w:r>
      <w:r w:rsidR="00AD5BC0">
        <w:rPr>
          <w:rFonts w:ascii="Arial" w:hAnsi="Arial" w:cs="Arial"/>
          <w:bCs/>
          <w:sz w:val="22"/>
          <w:szCs w:val="22"/>
        </w:rPr>
        <w:t>.</w:t>
      </w:r>
      <w:r w:rsidRPr="00DB1758">
        <w:rPr>
          <w:rFonts w:ascii="Arial" w:hAnsi="Arial" w:cs="Arial"/>
          <w:bCs/>
          <w:sz w:val="22"/>
          <w:szCs w:val="22"/>
        </w:rPr>
        <w:t>…………………………………………………...</w:t>
      </w:r>
    </w:p>
    <w:p w14:paraId="3DC59133" w14:textId="77777777" w:rsidR="000F6D24" w:rsidRDefault="000F6D24" w:rsidP="000F6D24">
      <w:pPr>
        <w:pStyle w:val="Styl"/>
        <w:tabs>
          <w:tab w:val="left" w:leader="dot" w:pos="8789"/>
        </w:tabs>
        <w:spacing w:before="120"/>
        <w:rPr>
          <w:rFonts w:ascii="Arial" w:hAnsi="Arial" w:cs="Arial"/>
          <w:bCs/>
          <w:sz w:val="22"/>
          <w:szCs w:val="22"/>
        </w:rPr>
      </w:pPr>
      <w:r w:rsidRPr="00AD5BC0">
        <w:rPr>
          <w:rFonts w:ascii="Arial" w:hAnsi="Arial" w:cs="Arial"/>
          <w:b/>
          <w:sz w:val="22"/>
          <w:szCs w:val="22"/>
        </w:rPr>
        <w:t>Data ostatniego sprawozdania</w:t>
      </w:r>
      <w:r w:rsidRPr="00DB1758">
        <w:rPr>
          <w:rFonts w:ascii="Arial" w:hAnsi="Arial" w:cs="Arial"/>
          <w:bCs/>
          <w:sz w:val="22"/>
          <w:szCs w:val="22"/>
        </w:rPr>
        <w:t>: …………………………………………………………………</w:t>
      </w:r>
    </w:p>
    <w:p w14:paraId="5F603029" w14:textId="3073FDAC" w:rsidR="00DB1758" w:rsidRPr="00E05201" w:rsidRDefault="00DB1758" w:rsidP="000F6D24">
      <w:pPr>
        <w:pStyle w:val="Styl"/>
        <w:tabs>
          <w:tab w:val="left" w:leader="dot" w:pos="8789"/>
        </w:tabs>
        <w:spacing w:before="120"/>
        <w:rPr>
          <w:rFonts w:ascii="Arial" w:hAnsi="Arial" w:cs="Arial"/>
          <w:bCs/>
          <w:sz w:val="22"/>
          <w:szCs w:val="22"/>
        </w:rPr>
      </w:pPr>
      <w:r w:rsidRPr="00E05201">
        <w:rPr>
          <w:rFonts w:ascii="Arial" w:hAnsi="Arial" w:cs="Arial"/>
          <w:b/>
          <w:sz w:val="22"/>
          <w:szCs w:val="22"/>
        </w:rPr>
        <w:t>Dane kontaktowe osoby odpowiedzialnej za gromadzenie dowodów realiza</w:t>
      </w:r>
      <w:r w:rsidRPr="003609FA">
        <w:rPr>
          <w:rFonts w:ascii="Arial" w:hAnsi="Arial" w:cs="Arial"/>
          <w:b/>
          <w:sz w:val="22"/>
          <w:szCs w:val="22"/>
        </w:rPr>
        <w:t xml:space="preserve">cji </w:t>
      </w:r>
      <w:r w:rsidR="00E05201" w:rsidRPr="003609FA">
        <w:rPr>
          <w:rFonts w:ascii="Arial" w:hAnsi="Arial" w:cs="Arial"/>
          <w:b/>
          <w:sz w:val="22"/>
          <w:szCs w:val="22"/>
        </w:rPr>
        <w:t xml:space="preserve">projektu zgodnie z </w:t>
      </w:r>
      <w:r w:rsidRPr="003609FA">
        <w:rPr>
          <w:rFonts w:ascii="Arial" w:hAnsi="Arial" w:cs="Arial"/>
          <w:b/>
          <w:sz w:val="22"/>
          <w:szCs w:val="22"/>
        </w:rPr>
        <w:t>zasad</w:t>
      </w:r>
      <w:r w:rsidR="00E05201" w:rsidRPr="003609FA">
        <w:rPr>
          <w:rFonts w:ascii="Arial" w:hAnsi="Arial" w:cs="Arial"/>
          <w:b/>
          <w:sz w:val="22"/>
          <w:szCs w:val="22"/>
        </w:rPr>
        <w:t>ą</w:t>
      </w:r>
      <w:r w:rsidRPr="003609FA">
        <w:rPr>
          <w:rFonts w:ascii="Arial" w:hAnsi="Arial" w:cs="Arial"/>
          <w:b/>
          <w:sz w:val="22"/>
          <w:szCs w:val="22"/>
        </w:rPr>
        <w:t xml:space="preserve"> DN</w:t>
      </w:r>
      <w:r w:rsidRPr="00E05201">
        <w:rPr>
          <w:rFonts w:ascii="Arial" w:hAnsi="Arial" w:cs="Arial"/>
          <w:b/>
          <w:sz w:val="22"/>
          <w:szCs w:val="22"/>
        </w:rPr>
        <w:t>SH (imię nazwisko, e-mail)</w:t>
      </w:r>
      <w:r w:rsidRPr="00E05201">
        <w:rPr>
          <w:rFonts w:ascii="Arial" w:hAnsi="Arial" w:cs="Arial"/>
          <w:bCs/>
          <w:sz w:val="22"/>
          <w:szCs w:val="22"/>
        </w:rPr>
        <w:t>:……………………………………………..</w:t>
      </w:r>
    </w:p>
    <w:p w14:paraId="08247E8C" w14:textId="747C4AEC" w:rsidR="005735D1" w:rsidRPr="00DB1758" w:rsidRDefault="005735D1" w:rsidP="000F6D24">
      <w:pPr>
        <w:pStyle w:val="Styl"/>
        <w:tabs>
          <w:tab w:val="left" w:leader="dot" w:pos="8789"/>
        </w:tabs>
        <w:spacing w:before="120"/>
        <w:rPr>
          <w:rFonts w:ascii="Arial" w:hAnsi="Arial" w:cs="Arial"/>
          <w:bCs/>
          <w:sz w:val="22"/>
          <w:szCs w:val="22"/>
        </w:rPr>
      </w:pPr>
      <w:r w:rsidRPr="00AD5BC0">
        <w:rPr>
          <w:rFonts w:ascii="Arial" w:hAnsi="Arial" w:cs="Arial"/>
          <w:b/>
          <w:sz w:val="22"/>
          <w:szCs w:val="22"/>
        </w:rPr>
        <w:t xml:space="preserve">Rodzaj </w:t>
      </w:r>
      <w:r w:rsidR="006D2AFE">
        <w:rPr>
          <w:rFonts w:ascii="Arial" w:hAnsi="Arial" w:cs="Arial"/>
          <w:b/>
          <w:sz w:val="22"/>
          <w:szCs w:val="22"/>
        </w:rPr>
        <w:t>dokumentu</w:t>
      </w:r>
      <w:r w:rsidRPr="00AD5BC0">
        <w:rPr>
          <w:rFonts w:ascii="Arial" w:hAnsi="Arial" w:cs="Arial"/>
          <w:b/>
          <w:sz w:val="22"/>
          <w:szCs w:val="22"/>
        </w:rPr>
        <w:t>:</w:t>
      </w:r>
      <w:r w:rsidRPr="00DB1758">
        <w:rPr>
          <w:rFonts w:ascii="Arial" w:hAnsi="Arial" w:cs="Arial"/>
          <w:bCs/>
          <w:sz w:val="22"/>
          <w:szCs w:val="22"/>
        </w:rPr>
        <w:t xml:space="preserve"> </w:t>
      </w:r>
      <w:r w:rsidR="006D2AFE">
        <w:rPr>
          <w:rFonts w:ascii="Arial" w:hAnsi="Arial" w:cs="Arial"/>
          <w:bCs/>
          <w:sz w:val="22"/>
          <w:szCs w:val="22"/>
        </w:rPr>
        <w:t>sprawozdanie okresowe/raport końcowy</w:t>
      </w:r>
    </w:p>
    <w:p w14:paraId="7B1778AD" w14:textId="77777777" w:rsidR="000F6D24" w:rsidRPr="000F6D24" w:rsidRDefault="000F6D24" w:rsidP="000F6D24">
      <w:pPr>
        <w:spacing w:line="276" w:lineRule="auto"/>
        <w:rPr>
          <w:rFonts w:cs="Arial"/>
          <w:i/>
          <w:caps/>
          <w:szCs w:val="22"/>
        </w:rPr>
      </w:pPr>
    </w:p>
    <w:p w14:paraId="4E7D916A" w14:textId="77777777" w:rsidR="005735D1" w:rsidRPr="002E65F7" w:rsidRDefault="00A27EBD" w:rsidP="002E65F7">
      <w:pPr>
        <w:pStyle w:val="Nagwek1"/>
      </w:pPr>
      <w:r w:rsidRPr="002E65F7">
        <w:t>Część A</w:t>
      </w:r>
      <w:r w:rsidR="00DB1758" w:rsidRPr="002E65F7">
        <w:t>.</w:t>
      </w:r>
      <w:r w:rsidR="005735D1" w:rsidRPr="002E65F7">
        <w:t xml:space="preserve"> </w:t>
      </w:r>
      <w:r w:rsidR="0097143E" w:rsidRPr="002E65F7">
        <w:t>Status inwestycji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E65F7" w14:paraId="0170D27E" w14:textId="77777777" w:rsidTr="00CF3BA3">
        <w:trPr>
          <w:trHeight w:val="567"/>
        </w:trPr>
        <w:tc>
          <w:tcPr>
            <w:tcW w:w="9322" w:type="dxa"/>
            <w:vAlign w:val="center"/>
          </w:tcPr>
          <w:p w14:paraId="56F49E7C" w14:textId="78499158" w:rsidR="002E65F7" w:rsidRDefault="002E65F7" w:rsidP="002E65F7">
            <w:pPr>
              <w:spacing w:before="60" w:after="60"/>
              <w:rPr>
                <w:rFonts w:cs="Arial"/>
                <w:bCs/>
                <w:i/>
                <w:iCs/>
                <w:szCs w:val="22"/>
              </w:rPr>
            </w:pPr>
          </w:p>
        </w:tc>
      </w:tr>
    </w:tbl>
    <w:p w14:paraId="4240600E" w14:textId="2C84C3D3" w:rsidR="0097143E" w:rsidRPr="002E65F7" w:rsidRDefault="003609FA" w:rsidP="0097143E">
      <w:pPr>
        <w:spacing w:before="120"/>
        <w:jc w:val="both"/>
        <w:rPr>
          <w:rFonts w:cs="Arial"/>
        </w:rPr>
      </w:pPr>
      <w:r>
        <w:rPr>
          <w:rFonts w:cs="Arial"/>
          <w:bCs/>
          <w:i/>
          <w:iCs/>
          <w:sz w:val="20"/>
          <w:szCs w:val="22"/>
        </w:rPr>
        <w:t>N</w:t>
      </w:r>
      <w:r w:rsidR="0097143E" w:rsidRPr="002E65F7">
        <w:rPr>
          <w:rFonts w:cs="Arial"/>
          <w:bCs/>
          <w:i/>
          <w:iCs/>
          <w:sz w:val="20"/>
          <w:szCs w:val="22"/>
        </w:rPr>
        <w:t xml:space="preserve">ależy zaprezentować </w:t>
      </w:r>
      <w:r w:rsidR="0097143E" w:rsidRPr="002E65F7">
        <w:rPr>
          <w:rFonts w:cs="Arial"/>
          <w:i/>
          <w:iCs/>
          <w:sz w:val="20"/>
          <w:szCs w:val="22"/>
        </w:rPr>
        <w:t>syntetyczny opis przeprowadzonych prac związanych z</w:t>
      </w:r>
      <w:r w:rsidR="003E1725" w:rsidRPr="002E65F7">
        <w:rPr>
          <w:rFonts w:cs="Arial"/>
          <w:i/>
          <w:iCs/>
          <w:sz w:val="20"/>
          <w:szCs w:val="22"/>
        </w:rPr>
        <w:t> </w:t>
      </w:r>
      <w:r w:rsidR="006A7DA0">
        <w:rPr>
          <w:rFonts w:cs="Arial"/>
          <w:i/>
          <w:iCs/>
          <w:sz w:val="20"/>
          <w:szCs w:val="22"/>
        </w:rPr>
        <w:t>realizacją projektu. W </w:t>
      </w:r>
      <w:r w:rsidR="0097143E" w:rsidRPr="002E65F7">
        <w:rPr>
          <w:rFonts w:cs="Arial"/>
          <w:i/>
          <w:iCs/>
          <w:sz w:val="20"/>
          <w:szCs w:val="22"/>
        </w:rPr>
        <w:t>opisie należy zwrócić szczególną uwagę na powstałe odstępstwa od harmonogramu</w:t>
      </w:r>
      <w:r w:rsidR="005323F8" w:rsidRPr="002E65F7">
        <w:rPr>
          <w:rFonts w:cs="Arial"/>
          <w:i/>
          <w:iCs/>
          <w:sz w:val="20"/>
          <w:szCs w:val="22"/>
        </w:rPr>
        <w:t xml:space="preserve"> oraz zmiany zakresu rzeczowego projektu</w:t>
      </w:r>
      <w:r w:rsidR="0097143E" w:rsidRPr="002E65F7">
        <w:rPr>
          <w:rFonts w:cs="Arial"/>
          <w:i/>
          <w:iCs/>
          <w:sz w:val="20"/>
          <w:szCs w:val="22"/>
        </w:rPr>
        <w:t xml:space="preserve">. Opis powinien obejmować zakres czasowy od daty złożenia ostatniego sprawozdania a w przypadku pierwszego </w:t>
      </w:r>
      <w:r w:rsidR="003E1725" w:rsidRPr="002E65F7">
        <w:rPr>
          <w:rFonts w:cs="Arial"/>
          <w:i/>
          <w:iCs/>
          <w:sz w:val="20"/>
          <w:szCs w:val="22"/>
        </w:rPr>
        <w:t xml:space="preserve">sprawozdania </w:t>
      </w:r>
      <w:r w:rsidR="0097143E" w:rsidRPr="002E65F7">
        <w:rPr>
          <w:rFonts w:cs="Arial"/>
          <w:i/>
          <w:iCs/>
          <w:sz w:val="20"/>
          <w:szCs w:val="22"/>
        </w:rPr>
        <w:t xml:space="preserve">okresowego od daty złożenia ostatniej wersji wniosku. </w:t>
      </w:r>
    </w:p>
    <w:p w14:paraId="3AB1DD0A" w14:textId="77777777" w:rsidR="0097143E" w:rsidRDefault="0097143E" w:rsidP="009676FE">
      <w:pPr>
        <w:spacing w:before="120"/>
        <w:rPr>
          <w:rFonts w:cs="Arial"/>
          <w:b/>
          <w:szCs w:val="22"/>
        </w:rPr>
      </w:pPr>
    </w:p>
    <w:p w14:paraId="5479AE4F" w14:textId="77777777" w:rsidR="0097143E" w:rsidRDefault="0097143E" w:rsidP="002E65F7">
      <w:pPr>
        <w:pStyle w:val="Nagwek1"/>
      </w:pPr>
      <w:r w:rsidRPr="0097143E">
        <w:t>Część B. Wykaz dokumentów potwierdzających</w:t>
      </w:r>
      <w:r w:rsidR="003E1725">
        <w:t xml:space="preserve"> spełnienie zasady DNSH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E65F7" w14:paraId="40405CC8" w14:textId="77777777" w:rsidTr="00CF3BA3">
        <w:trPr>
          <w:trHeight w:val="567"/>
        </w:trPr>
        <w:tc>
          <w:tcPr>
            <w:tcW w:w="9322" w:type="dxa"/>
            <w:vAlign w:val="center"/>
          </w:tcPr>
          <w:p w14:paraId="2929B638" w14:textId="77777777" w:rsidR="002E65F7" w:rsidRDefault="002E65F7" w:rsidP="002E65F7">
            <w:pPr>
              <w:spacing w:before="60" w:after="60"/>
              <w:rPr>
                <w:rFonts w:cs="Arial"/>
                <w:bCs/>
                <w:i/>
                <w:iCs/>
                <w:szCs w:val="22"/>
              </w:rPr>
            </w:pPr>
          </w:p>
        </w:tc>
      </w:tr>
    </w:tbl>
    <w:p w14:paraId="5B20F932" w14:textId="0202CFF3" w:rsidR="005323F8" w:rsidRPr="002E65F7" w:rsidRDefault="006A7DA0" w:rsidP="005323F8">
      <w:pPr>
        <w:spacing w:before="120"/>
        <w:jc w:val="both"/>
        <w:rPr>
          <w:rFonts w:cs="Arial"/>
          <w:bCs/>
          <w:i/>
          <w:iCs/>
          <w:sz w:val="20"/>
          <w:szCs w:val="22"/>
        </w:rPr>
      </w:pPr>
      <w:r w:rsidRPr="006A7DA0">
        <w:rPr>
          <w:rFonts w:cs="Arial"/>
          <w:bCs/>
          <w:i/>
          <w:iCs/>
          <w:sz w:val="20"/>
          <w:szCs w:val="22"/>
        </w:rPr>
        <w:t>N</w:t>
      </w:r>
      <w:r w:rsidR="005323F8" w:rsidRPr="002E65F7">
        <w:rPr>
          <w:rFonts w:cs="Arial"/>
          <w:bCs/>
          <w:i/>
          <w:iCs/>
          <w:sz w:val="20"/>
          <w:szCs w:val="22"/>
        </w:rPr>
        <w:t>ależy zamieścić</w:t>
      </w:r>
      <w:r w:rsidR="00165EF1" w:rsidRPr="002E65F7">
        <w:rPr>
          <w:rFonts w:cs="Arial"/>
          <w:bCs/>
          <w:i/>
          <w:iCs/>
          <w:sz w:val="20"/>
          <w:szCs w:val="22"/>
        </w:rPr>
        <w:t xml:space="preserve"> (lub dołączyć jako załącznik)</w:t>
      </w:r>
      <w:r w:rsidR="003E1725" w:rsidRPr="002E65F7">
        <w:rPr>
          <w:rFonts w:cs="Arial"/>
          <w:bCs/>
          <w:i/>
          <w:iCs/>
          <w:sz w:val="20"/>
          <w:szCs w:val="22"/>
        </w:rPr>
        <w:t>,</w:t>
      </w:r>
      <w:r w:rsidR="00165EF1" w:rsidRPr="002E65F7">
        <w:rPr>
          <w:rFonts w:cs="Arial"/>
          <w:bCs/>
          <w:i/>
          <w:iCs/>
          <w:sz w:val="20"/>
          <w:szCs w:val="22"/>
        </w:rPr>
        <w:t xml:space="preserve"> </w:t>
      </w:r>
      <w:r w:rsidR="005323F8" w:rsidRPr="002E65F7">
        <w:rPr>
          <w:rFonts w:cs="Arial"/>
          <w:bCs/>
          <w:i/>
          <w:iCs/>
          <w:sz w:val="20"/>
          <w:szCs w:val="22"/>
        </w:rPr>
        <w:t xml:space="preserve">aktualny na dzień złożenia </w:t>
      </w:r>
      <w:r w:rsidR="00165EF1" w:rsidRPr="002E65F7">
        <w:rPr>
          <w:rFonts w:cs="Arial"/>
          <w:bCs/>
          <w:i/>
          <w:iCs/>
          <w:sz w:val="20"/>
          <w:szCs w:val="22"/>
        </w:rPr>
        <w:t xml:space="preserve">niniejszego </w:t>
      </w:r>
      <w:r w:rsidR="005323F8" w:rsidRPr="002E65F7">
        <w:rPr>
          <w:rFonts w:cs="Arial"/>
          <w:bCs/>
          <w:i/>
          <w:iCs/>
          <w:sz w:val="20"/>
          <w:szCs w:val="22"/>
        </w:rPr>
        <w:t>sprawozdania</w:t>
      </w:r>
      <w:r w:rsidR="003E1725" w:rsidRPr="002E65F7">
        <w:rPr>
          <w:rFonts w:cs="Arial"/>
          <w:bCs/>
          <w:i/>
          <w:iCs/>
          <w:sz w:val="20"/>
          <w:szCs w:val="22"/>
        </w:rPr>
        <w:t>,</w:t>
      </w:r>
      <w:r w:rsidR="005323F8" w:rsidRPr="002E65F7">
        <w:rPr>
          <w:rFonts w:cs="Arial"/>
          <w:bCs/>
          <w:i/>
          <w:iCs/>
          <w:sz w:val="20"/>
          <w:szCs w:val="22"/>
        </w:rPr>
        <w:t xml:space="preserve"> wykaz dokumentów potwierdzając</w:t>
      </w:r>
      <w:r w:rsidR="005323F8" w:rsidRPr="003609FA">
        <w:rPr>
          <w:rFonts w:cs="Arial"/>
          <w:bCs/>
          <w:i/>
          <w:iCs/>
          <w:sz w:val="20"/>
          <w:szCs w:val="22"/>
        </w:rPr>
        <w:t>y</w:t>
      </w:r>
      <w:r w:rsidR="00897C09" w:rsidRPr="003609FA">
        <w:rPr>
          <w:rFonts w:cs="Arial"/>
          <w:bCs/>
          <w:i/>
          <w:iCs/>
          <w:sz w:val="20"/>
          <w:szCs w:val="22"/>
        </w:rPr>
        <w:t>ch</w:t>
      </w:r>
      <w:r w:rsidR="005323F8" w:rsidRPr="002E65F7">
        <w:rPr>
          <w:rFonts w:cs="Arial"/>
          <w:bCs/>
          <w:i/>
          <w:iCs/>
          <w:sz w:val="20"/>
          <w:szCs w:val="22"/>
        </w:rPr>
        <w:t xml:space="preserve"> realizację projektu zgodnie z</w:t>
      </w:r>
      <w:r w:rsidR="00897C09">
        <w:rPr>
          <w:rFonts w:cs="Arial"/>
          <w:bCs/>
          <w:i/>
          <w:iCs/>
          <w:sz w:val="20"/>
          <w:szCs w:val="22"/>
        </w:rPr>
        <w:t xml:space="preserve"> </w:t>
      </w:r>
      <w:r w:rsidR="005323F8" w:rsidRPr="002E65F7">
        <w:rPr>
          <w:rFonts w:cs="Arial"/>
          <w:bCs/>
          <w:i/>
          <w:iCs/>
          <w:sz w:val="20"/>
          <w:szCs w:val="22"/>
        </w:rPr>
        <w:t>zasadą DNSH. Wykaz powinien być spójny z wersją dołączoną do WoD</w:t>
      </w:r>
      <w:r w:rsidR="00165EF1" w:rsidRPr="002E65F7">
        <w:rPr>
          <w:rFonts w:cs="Arial"/>
          <w:bCs/>
          <w:i/>
          <w:iCs/>
          <w:sz w:val="20"/>
          <w:szCs w:val="22"/>
        </w:rPr>
        <w:t>,</w:t>
      </w:r>
      <w:r w:rsidR="005323F8" w:rsidRPr="002E65F7">
        <w:rPr>
          <w:rFonts w:cs="Arial"/>
          <w:bCs/>
          <w:i/>
          <w:iCs/>
          <w:sz w:val="20"/>
          <w:szCs w:val="22"/>
        </w:rPr>
        <w:t xml:space="preserve"> i</w:t>
      </w:r>
      <w:r w:rsidR="00897C09">
        <w:rPr>
          <w:rFonts w:cs="Arial"/>
          <w:bCs/>
          <w:i/>
          <w:iCs/>
          <w:sz w:val="20"/>
          <w:szCs w:val="22"/>
        </w:rPr>
        <w:t xml:space="preserve"> </w:t>
      </w:r>
      <w:r w:rsidR="009A3B98" w:rsidRPr="002E65F7">
        <w:rPr>
          <w:rFonts w:cs="Arial"/>
          <w:bCs/>
          <w:i/>
          <w:iCs/>
          <w:sz w:val="20"/>
          <w:szCs w:val="22"/>
        </w:rPr>
        <w:t>(o ile to konieczne</w:t>
      </w:r>
      <w:r w:rsidR="009A3B98" w:rsidRPr="003609FA">
        <w:rPr>
          <w:rFonts w:cs="Arial"/>
          <w:bCs/>
          <w:i/>
          <w:iCs/>
          <w:sz w:val="20"/>
          <w:szCs w:val="22"/>
        </w:rPr>
        <w:t xml:space="preserve">) </w:t>
      </w:r>
      <w:r w:rsidR="00165EF1" w:rsidRPr="003609FA">
        <w:rPr>
          <w:rFonts w:cs="Arial"/>
          <w:bCs/>
          <w:i/>
          <w:iCs/>
          <w:sz w:val="20"/>
          <w:szCs w:val="22"/>
        </w:rPr>
        <w:t xml:space="preserve">powinien </w:t>
      </w:r>
      <w:r w:rsidR="003609FA" w:rsidRPr="003609FA">
        <w:rPr>
          <w:rFonts w:cs="Arial"/>
          <w:bCs/>
          <w:i/>
          <w:iCs/>
          <w:sz w:val="20"/>
          <w:szCs w:val="22"/>
        </w:rPr>
        <w:t>zostać</w:t>
      </w:r>
      <w:r w:rsidR="00165EF1" w:rsidRPr="003609FA">
        <w:rPr>
          <w:rFonts w:cs="Arial"/>
          <w:bCs/>
          <w:i/>
          <w:iCs/>
          <w:sz w:val="20"/>
          <w:szCs w:val="22"/>
        </w:rPr>
        <w:t xml:space="preserve"> uzupełnion</w:t>
      </w:r>
      <w:r w:rsidR="003E1725" w:rsidRPr="003609FA">
        <w:rPr>
          <w:rFonts w:cs="Arial"/>
          <w:bCs/>
          <w:i/>
          <w:iCs/>
          <w:sz w:val="20"/>
          <w:szCs w:val="22"/>
        </w:rPr>
        <w:t>y</w:t>
      </w:r>
      <w:r w:rsidR="00165EF1" w:rsidRPr="003609FA">
        <w:rPr>
          <w:rFonts w:cs="Arial"/>
          <w:bCs/>
          <w:i/>
          <w:iCs/>
          <w:sz w:val="20"/>
          <w:szCs w:val="22"/>
        </w:rPr>
        <w:t xml:space="preserve"> o nowe dokument</w:t>
      </w:r>
      <w:r w:rsidR="002F09CD" w:rsidRPr="003609FA">
        <w:rPr>
          <w:rFonts w:cs="Arial"/>
          <w:bCs/>
          <w:i/>
          <w:iCs/>
          <w:sz w:val="20"/>
          <w:szCs w:val="22"/>
        </w:rPr>
        <w:t>y</w:t>
      </w:r>
      <w:r w:rsidR="00165EF1" w:rsidRPr="003609FA">
        <w:rPr>
          <w:rFonts w:cs="Arial"/>
          <w:bCs/>
          <w:i/>
          <w:iCs/>
          <w:sz w:val="20"/>
          <w:szCs w:val="22"/>
        </w:rPr>
        <w:t>. Wykaz</w:t>
      </w:r>
      <w:r w:rsidR="005323F8" w:rsidRPr="003609FA">
        <w:rPr>
          <w:rFonts w:cs="Arial"/>
          <w:bCs/>
          <w:i/>
          <w:iCs/>
          <w:sz w:val="20"/>
          <w:szCs w:val="22"/>
        </w:rPr>
        <w:t xml:space="preserve"> </w:t>
      </w:r>
      <w:r w:rsidR="00165EF1" w:rsidRPr="003609FA">
        <w:rPr>
          <w:rFonts w:cs="Arial"/>
          <w:bCs/>
          <w:i/>
          <w:iCs/>
          <w:sz w:val="20"/>
          <w:szCs w:val="22"/>
        </w:rPr>
        <w:t>należ</w:t>
      </w:r>
      <w:r w:rsidR="00AD5BC0" w:rsidRPr="003609FA">
        <w:rPr>
          <w:rFonts w:cs="Arial"/>
          <w:bCs/>
          <w:i/>
          <w:iCs/>
          <w:sz w:val="20"/>
          <w:szCs w:val="22"/>
        </w:rPr>
        <w:t>y</w:t>
      </w:r>
      <w:r w:rsidR="005323F8" w:rsidRPr="003609FA">
        <w:rPr>
          <w:rFonts w:cs="Arial"/>
          <w:bCs/>
          <w:i/>
          <w:iCs/>
          <w:sz w:val="20"/>
          <w:szCs w:val="22"/>
        </w:rPr>
        <w:t xml:space="preserve"> uzupełniać</w:t>
      </w:r>
      <w:r w:rsidR="00165EF1" w:rsidRPr="003609FA">
        <w:rPr>
          <w:rFonts w:cs="Arial"/>
          <w:bCs/>
          <w:i/>
          <w:iCs/>
          <w:sz w:val="20"/>
          <w:szCs w:val="22"/>
        </w:rPr>
        <w:t xml:space="preserve"> o nowe pozycje</w:t>
      </w:r>
      <w:r w:rsidR="005323F8" w:rsidRPr="003609FA">
        <w:rPr>
          <w:rFonts w:cs="Arial"/>
          <w:bCs/>
          <w:i/>
          <w:iCs/>
          <w:sz w:val="20"/>
          <w:szCs w:val="22"/>
        </w:rPr>
        <w:t xml:space="preserve"> </w:t>
      </w:r>
      <w:r w:rsidR="009A3B98" w:rsidRPr="003609FA">
        <w:rPr>
          <w:rFonts w:cs="Arial"/>
          <w:bCs/>
          <w:i/>
          <w:iCs/>
          <w:sz w:val="20"/>
          <w:szCs w:val="22"/>
        </w:rPr>
        <w:t xml:space="preserve">dla każdego </w:t>
      </w:r>
      <w:r w:rsidR="003609FA" w:rsidRPr="003609FA">
        <w:rPr>
          <w:rFonts w:cs="Arial"/>
          <w:bCs/>
          <w:i/>
          <w:iCs/>
          <w:sz w:val="20"/>
          <w:szCs w:val="22"/>
        </w:rPr>
        <w:t xml:space="preserve">z </w:t>
      </w:r>
      <w:r w:rsidR="009A3B98" w:rsidRPr="003609FA">
        <w:rPr>
          <w:rFonts w:cs="Arial"/>
          <w:bCs/>
          <w:i/>
          <w:iCs/>
          <w:sz w:val="20"/>
          <w:szCs w:val="22"/>
        </w:rPr>
        <w:t>etap</w:t>
      </w:r>
      <w:r w:rsidR="003609FA" w:rsidRPr="003609FA">
        <w:rPr>
          <w:rFonts w:cs="Arial"/>
          <w:bCs/>
          <w:i/>
          <w:iCs/>
          <w:sz w:val="20"/>
          <w:szCs w:val="22"/>
        </w:rPr>
        <w:t>ów</w:t>
      </w:r>
      <w:r w:rsidR="009A3B98" w:rsidRPr="003609FA">
        <w:rPr>
          <w:rFonts w:cs="Arial"/>
          <w:bCs/>
          <w:i/>
          <w:iCs/>
          <w:sz w:val="20"/>
          <w:szCs w:val="22"/>
        </w:rPr>
        <w:t xml:space="preserve"> </w:t>
      </w:r>
      <w:r w:rsidR="005323F8" w:rsidRPr="003609FA">
        <w:rPr>
          <w:rFonts w:cs="Arial"/>
          <w:bCs/>
          <w:i/>
          <w:iCs/>
          <w:sz w:val="20"/>
          <w:szCs w:val="22"/>
        </w:rPr>
        <w:t>życia projektu tj. przygotowania, realizacji i eksploatacji.</w:t>
      </w:r>
      <w:r w:rsidR="001C55CD" w:rsidRPr="003609FA">
        <w:rPr>
          <w:rFonts w:cs="Arial"/>
          <w:bCs/>
          <w:i/>
          <w:iCs/>
          <w:sz w:val="20"/>
          <w:szCs w:val="22"/>
        </w:rPr>
        <w:t xml:space="preserve"> Wykazane doku</w:t>
      </w:r>
      <w:r w:rsidR="002E65F7" w:rsidRPr="003609FA">
        <w:rPr>
          <w:rFonts w:cs="Arial"/>
          <w:bCs/>
          <w:i/>
          <w:iCs/>
          <w:sz w:val="20"/>
          <w:szCs w:val="22"/>
        </w:rPr>
        <w:t xml:space="preserve">menty </w:t>
      </w:r>
      <w:r w:rsidR="002E65F7">
        <w:rPr>
          <w:rFonts w:cs="Arial"/>
          <w:bCs/>
          <w:i/>
          <w:iCs/>
          <w:sz w:val="20"/>
          <w:szCs w:val="22"/>
        </w:rPr>
        <w:t>powinny być zaopatrzone w </w:t>
      </w:r>
      <w:r w:rsidR="001C55CD" w:rsidRPr="002E65F7">
        <w:rPr>
          <w:rFonts w:cs="Arial"/>
          <w:bCs/>
          <w:i/>
          <w:iCs/>
          <w:sz w:val="20"/>
          <w:szCs w:val="22"/>
        </w:rPr>
        <w:t>numery archiwalne oraz datę podpisu, na wykazie należy zamieścić te informacje.</w:t>
      </w:r>
    </w:p>
    <w:p w14:paraId="0928E7BB" w14:textId="19D29D6E" w:rsidR="00434A3B" w:rsidRPr="006A7DA0" w:rsidRDefault="00165EF1" w:rsidP="00AD5BC0">
      <w:pPr>
        <w:spacing w:before="120"/>
        <w:jc w:val="both"/>
        <w:rPr>
          <w:rFonts w:cs="Arial"/>
          <w:bCs/>
          <w:i/>
          <w:iCs/>
          <w:sz w:val="20"/>
          <w:szCs w:val="22"/>
        </w:rPr>
      </w:pPr>
      <w:r w:rsidRPr="002E65F7">
        <w:rPr>
          <w:rFonts w:cs="Arial"/>
          <w:bCs/>
          <w:i/>
          <w:iCs/>
          <w:sz w:val="20"/>
          <w:szCs w:val="22"/>
        </w:rPr>
        <w:t>Uwaga</w:t>
      </w:r>
      <w:r w:rsidRPr="003609FA">
        <w:rPr>
          <w:rFonts w:cs="Arial"/>
          <w:bCs/>
          <w:i/>
          <w:iCs/>
          <w:sz w:val="20"/>
          <w:szCs w:val="22"/>
        </w:rPr>
        <w:t xml:space="preserve">: </w:t>
      </w:r>
      <w:r w:rsidR="00234CA3" w:rsidRPr="003609FA">
        <w:rPr>
          <w:rFonts w:cs="Arial"/>
          <w:bCs/>
          <w:i/>
          <w:iCs/>
          <w:sz w:val="20"/>
          <w:szCs w:val="22"/>
        </w:rPr>
        <w:t>w</w:t>
      </w:r>
      <w:r w:rsidR="00434A3B" w:rsidRPr="003609FA">
        <w:rPr>
          <w:rFonts w:cs="Arial"/>
          <w:bCs/>
          <w:i/>
          <w:iCs/>
          <w:sz w:val="20"/>
          <w:szCs w:val="22"/>
        </w:rPr>
        <w:t xml:space="preserve">ykaz powinien obejmować </w:t>
      </w:r>
      <w:r w:rsidR="003609FA" w:rsidRPr="003609FA">
        <w:rPr>
          <w:rFonts w:cs="Arial"/>
          <w:bCs/>
          <w:i/>
          <w:iCs/>
          <w:sz w:val="20"/>
          <w:szCs w:val="22"/>
        </w:rPr>
        <w:t xml:space="preserve">również </w:t>
      </w:r>
      <w:r w:rsidR="00434A3B" w:rsidRPr="003609FA">
        <w:rPr>
          <w:rFonts w:cs="Arial"/>
          <w:bCs/>
          <w:i/>
          <w:iCs/>
          <w:sz w:val="20"/>
          <w:szCs w:val="22"/>
        </w:rPr>
        <w:t>dokumenty potwierdzając</w:t>
      </w:r>
      <w:r w:rsidR="003609FA">
        <w:rPr>
          <w:rFonts w:cs="Arial"/>
          <w:bCs/>
          <w:i/>
          <w:iCs/>
          <w:sz w:val="20"/>
          <w:szCs w:val="22"/>
        </w:rPr>
        <w:t>e realizację Projektu zgodnie z </w:t>
      </w:r>
      <w:r w:rsidR="00234CA3" w:rsidRPr="003609FA">
        <w:rPr>
          <w:rFonts w:cs="Arial"/>
          <w:bCs/>
          <w:i/>
          <w:iCs/>
          <w:sz w:val="20"/>
          <w:szCs w:val="22"/>
        </w:rPr>
        <w:t xml:space="preserve">deklaracją Wnioskodawcy znajdującą się w </w:t>
      </w:r>
      <w:r w:rsidR="00434A3B" w:rsidRPr="003609FA">
        <w:rPr>
          <w:rFonts w:cs="Arial"/>
          <w:bCs/>
          <w:i/>
          <w:iCs/>
          <w:sz w:val="20"/>
          <w:szCs w:val="22"/>
        </w:rPr>
        <w:t xml:space="preserve">pkt. I.9 WoD oraz </w:t>
      </w:r>
      <w:r w:rsidR="00234CA3" w:rsidRPr="003609FA">
        <w:rPr>
          <w:rFonts w:cs="Arial"/>
          <w:bCs/>
          <w:i/>
          <w:iCs/>
          <w:sz w:val="20"/>
          <w:szCs w:val="22"/>
        </w:rPr>
        <w:t>przyznanymi punktami na etapie prekwalifikacji.</w:t>
      </w:r>
    </w:p>
    <w:p w14:paraId="22507001" w14:textId="5EA82E71" w:rsidR="005735D1" w:rsidRPr="006A7DA0" w:rsidRDefault="00D07C24" w:rsidP="00AD5BC0">
      <w:pPr>
        <w:spacing w:before="120"/>
        <w:jc w:val="both"/>
        <w:rPr>
          <w:rFonts w:cs="Arial"/>
          <w:bCs/>
          <w:i/>
          <w:iCs/>
          <w:sz w:val="20"/>
          <w:szCs w:val="22"/>
        </w:rPr>
      </w:pPr>
      <w:r w:rsidRPr="006A7DA0">
        <w:rPr>
          <w:rFonts w:cs="Arial"/>
          <w:bCs/>
          <w:i/>
          <w:iCs/>
          <w:sz w:val="20"/>
          <w:szCs w:val="22"/>
        </w:rPr>
        <w:lastRenderedPageBreak/>
        <w:t xml:space="preserve">Beneficjent na wezwanie Instytucji Wdrażającej zobowiązany jest do przekazania niezwłocznie, jednak nie później niż w terminie 14 dni, informacji, danych oraz dokumentów </w:t>
      </w:r>
      <w:r w:rsidR="006A7DA0" w:rsidRPr="006A7DA0">
        <w:rPr>
          <w:rFonts w:cs="Arial"/>
          <w:bCs/>
          <w:i/>
          <w:iCs/>
          <w:sz w:val="20"/>
          <w:szCs w:val="22"/>
        </w:rPr>
        <w:t>wymienionych w </w:t>
      </w:r>
      <w:r w:rsidR="003E1725" w:rsidRPr="006A7DA0">
        <w:rPr>
          <w:rFonts w:cs="Arial"/>
          <w:bCs/>
          <w:i/>
          <w:iCs/>
          <w:sz w:val="20"/>
          <w:szCs w:val="22"/>
        </w:rPr>
        <w:t>wyka</w:t>
      </w:r>
      <w:r w:rsidR="002F09CD" w:rsidRPr="006A7DA0">
        <w:rPr>
          <w:rFonts w:cs="Arial"/>
          <w:bCs/>
          <w:i/>
          <w:iCs/>
          <w:sz w:val="20"/>
          <w:szCs w:val="22"/>
        </w:rPr>
        <w:t>z</w:t>
      </w:r>
      <w:r w:rsidR="003E1725" w:rsidRPr="006A7DA0">
        <w:rPr>
          <w:rFonts w:cs="Arial"/>
          <w:bCs/>
          <w:i/>
          <w:iCs/>
          <w:sz w:val="20"/>
          <w:szCs w:val="22"/>
        </w:rPr>
        <w:t>ie</w:t>
      </w:r>
      <w:r w:rsidR="00165EF1" w:rsidRPr="006A7DA0">
        <w:rPr>
          <w:rFonts w:cs="Arial"/>
          <w:bCs/>
          <w:i/>
          <w:iCs/>
          <w:sz w:val="20"/>
          <w:szCs w:val="22"/>
        </w:rPr>
        <w:t>.</w:t>
      </w:r>
    </w:p>
    <w:p w14:paraId="61033376" w14:textId="77777777" w:rsidR="001C55CD" w:rsidRPr="00AD5BC0" w:rsidRDefault="001C55CD" w:rsidP="00AD5BC0">
      <w:pPr>
        <w:spacing w:before="120"/>
        <w:jc w:val="both"/>
        <w:rPr>
          <w:rFonts w:cs="Arial"/>
          <w:bCs/>
          <w:i/>
          <w:iCs/>
          <w:szCs w:val="22"/>
        </w:rPr>
      </w:pPr>
    </w:p>
    <w:p w14:paraId="3BA3863E" w14:textId="77777777" w:rsidR="009676FE" w:rsidRDefault="00DB1758" w:rsidP="002E65F7">
      <w:pPr>
        <w:pStyle w:val="Nagwek1"/>
      </w:pPr>
      <w:r>
        <w:t xml:space="preserve">Część </w:t>
      </w:r>
      <w:r w:rsidR="0097143E">
        <w:t>C</w:t>
      </w:r>
      <w:r>
        <w:t xml:space="preserve">. </w:t>
      </w:r>
      <w:r w:rsidR="005735D1" w:rsidRPr="00DB1758">
        <w:t>Pytania kontrolne</w:t>
      </w:r>
    </w:p>
    <w:p w14:paraId="423AA92F" w14:textId="3405E7A1" w:rsidR="00A27EBD" w:rsidRPr="00CC5D85" w:rsidRDefault="005323F8" w:rsidP="00553E91">
      <w:pPr>
        <w:spacing w:before="120"/>
        <w:jc w:val="both"/>
        <w:rPr>
          <w:rFonts w:cs="Arial"/>
          <w:bCs/>
          <w:i/>
          <w:szCs w:val="22"/>
        </w:rPr>
      </w:pPr>
      <w:r w:rsidRPr="00CC5D85">
        <w:rPr>
          <w:rFonts w:cs="Arial"/>
          <w:bCs/>
          <w:i/>
          <w:sz w:val="20"/>
          <w:szCs w:val="22"/>
        </w:rPr>
        <w:t xml:space="preserve">W tej części należy odpowiedzieć na </w:t>
      </w:r>
      <w:r w:rsidR="00165EF1" w:rsidRPr="00CC5D85">
        <w:rPr>
          <w:rFonts w:cs="Arial"/>
          <w:bCs/>
          <w:i/>
          <w:sz w:val="20"/>
          <w:szCs w:val="22"/>
        </w:rPr>
        <w:t xml:space="preserve">zamieszczone w tabeli </w:t>
      </w:r>
      <w:r w:rsidRPr="00CC5D85">
        <w:rPr>
          <w:rFonts w:cs="Arial"/>
          <w:bCs/>
          <w:i/>
          <w:sz w:val="20"/>
          <w:szCs w:val="22"/>
        </w:rPr>
        <w:t>pytania kontrole</w:t>
      </w:r>
      <w:r w:rsidR="00165EF1" w:rsidRPr="00CC5D85">
        <w:rPr>
          <w:rFonts w:cs="Arial"/>
          <w:bCs/>
          <w:i/>
          <w:sz w:val="20"/>
          <w:szCs w:val="22"/>
        </w:rPr>
        <w:t>.</w:t>
      </w:r>
      <w:r w:rsidRPr="00CC5D85">
        <w:rPr>
          <w:rFonts w:cs="Arial"/>
          <w:bCs/>
          <w:i/>
          <w:sz w:val="20"/>
          <w:szCs w:val="22"/>
        </w:rPr>
        <w:t xml:space="preserve"> </w:t>
      </w:r>
      <w:r w:rsidR="00165EF1" w:rsidRPr="00CC5D85">
        <w:rPr>
          <w:rFonts w:cs="Arial"/>
          <w:bCs/>
          <w:i/>
          <w:sz w:val="20"/>
          <w:szCs w:val="22"/>
        </w:rPr>
        <w:t>W</w:t>
      </w:r>
      <w:r w:rsidRPr="00CC5D85">
        <w:rPr>
          <w:rFonts w:cs="Arial"/>
          <w:bCs/>
          <w:i/>
          <w:sz w:val="20"/>
          <w:szCs w:val="22"/>
        </w:rPr>
        <w:t xml:space="preserve"> przypadku odpowiedzi „tak” należy zastosować się do uwagi i dołączyć odpowiednie załączniki</w:t>
      </w:r>
      <w:r w:rsidR="00234CA3">
        <w:rPr>
          <w:rFonts w:cs="Arial"/>
          <w:bCs/>
          <w:i/>
          <w:sz w:val="20"/>
          <w:szCs w:val="22"/>
        </w:rPr>
        <w:t>,</w:t>
      </w:r>
      <w:r w:rsidRPr="00CC5D85">
        <w:rPr>
          <w:rFonts w:cs="Arial"/>
          <w:bCs/>
          <w:i/>
          <w:sz w:val="20"/>
          <w:szCs w:val="22"/>
        </w:rPr>
        <w:t xml:space="preserve"> </w:t>
      </w:r>
      <w:r w:rsidR="00165EF1" w:rsidRPr="00CC5D85">
        <w:rPr>
          <w:rFonts w:cs="Arial"/>
          <w:bCs/>
          <w:i/>
          <w:sz w:val="20"/>
          <w:szCs w:val="22"/>
        </w:rPr>
        <w:t>o</w:t>
      </w:r>
      <w:r w:rsidR="003E1725" w:rsidRPr="00CC5D85">
        <w:rPr>
          <w:rFonts w:cs="Arial"/>
          <w:bCs/>
          <w:i/>
          <w:sz w:val="20"/>
          <w:szCs w:val="22"/>
        </w:rPr>
        <w:t> </w:t>
      </w:r>
      <w:r w:rsidR="00165EF1" w:rsidRPr="00CC5D85">
        <w:rPr>
          <w:rFonts w:cs="Arial"/>
          <w:bCs/>
          <w:i/>
          <w:sz w:val="20"/>
          <w:szCs w:val="22"/>
        </w:rPr>
        <w:t>których mowa w uwadze.</w:t>
      </w:r>
    </w:p>
    <w:p w14:paraId="1999ACF2" w14:textId="77777777" w:rsidR="001C55CD" w:rsidRPr="00553E91" w:rsidRDefault="001C55CD" w:rsidP="00553E91">
      <w:pPr>
        <w:spacing w:before="120"/>
        <w:jc w:val="both"/>
        <w:rPr>
          <w:rFonts w:cs="Arial"/>
          <w:bCs/>
          <w:szCs w:val="22"/>
        </w:rPr>
      </w:pP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7183"/>
        <w:gridCol w:w="1099"/>
      </w:tblGrid>
      <w:tr w:rsidR="00DB1758" w:rsidRPr="00DB1758" w14:paraId="13BAB041" w14:textId="77777777" w:rsidTr="006A7DA0">
        <w:trPr>
          <w:tblHeader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5F7956E0" w14:textId="77777777" w:rsidR="00DB1758" w:rsidRPr="00DB1758" w:rsidRDefault="00DB1758" w:rsidP="00FF3AEA">
            <w:pPr>
              <w:spacing w:before="100" w:after="100"/>
              <w:jc w:val="center"/>
              <w:rPr>
                <w:rFonts w:cs="Arial"/>
                <w:b/>
                <w:szCs w:val="22"/>
              </w:rPr>
            </w:pPr>
            <w:r w:rsidRPr="00DB1758">
              <w:rPr>
                <w:rFonts w:cs="Arial"/>
                <w:b/>
                <w:szCs w:val="22"/>
              </w:rPr>
              <w:t>L.p.</w:t>
            </w:r>
          </w:p>
        </w:tc>
        <w:tc>
          <w:tcPr>
            <w:tcW w:w="7183" w:type="dxa"/>
            <w:shd w:val="clear" w:color="auto" w:fill="D9D9D9"/>
            <w:vAlign w:val="center"/>
          </w:tcPr>
          <w:p w14:paraId="4D06B14E" w14:textId="77777777" w:rsidR="00DB1758" w:rsidRPr="00DB1758" w:rsidRDefault="00DB1758" w:rsidP="00FF3AEA">
            <w:pPr>
              <w:spacing w:before="100" w:after="100"/>
              <w:jc w:val="center"/>
              <w:rPr>
                <w:rFonts w:cs="Arial"/>
                <w:b/>
                <w:szCs w:val="22"/>
              </w:rPr>
            </w:pPr>
            <w:r w:rsidRPr="00DB1758">
              <w:rPr>
                <w:rFonts w:cs="Arial"/>
                <w:b/>
                <w:szCs w:val="22"/>
              </w:rPr>
              <w:t>Pytanie</w:t>
            </w:r>
          </w:p>
        </w:tc>
        <w:tc>
          <w:tcPr>
            <w:tcW w:w="1099" w:type="dxa"/>
            <w:shd w:val="clear" w:color="auto" w:fill="D9D9D9"/>
            <w:vAlign w:val="center"/>
          </w:tcPr>
          <w:p w14:paraId="14CCE6B0" w14:textId="77777777" w:rsidR="00DB1758" w:rsidRPr="00DB1758" w:rsidRDefault="00DB1758" w:rsidP="00FF3AEA">
            <w:pPr>
              <w:spacing w:before="100" w:after="100"/>
              <w:jc w:val="center"/>
              <w:rPr>
                <w:rFonts w:cs="Arial"/>
                <w:b/>
                <w:szCs w:val="22"/>
              </w:rPr>
            </w:pPr>
            <w:r w:rsidRPr="00DB1758">
              <w:rPr>
                <w:rFonts w:cs="Arial"/>
                <w:b/>
                <w:szCs w:val="22"/>
              </w:rPr>
              <w:t>TAK/NIE</w:t>
            </w:r>
          </w:p>
        </w:tc>
      </w:tr>
      <w:tr w:rsidR="00E37CFB" w:rsidRPr="00DB1758" w14:paraId="3D176581" w14:textId="77777777" w:rsidTr="0097143E">
        <w:trPr>
          <w:jc w:val="center"/>
        </w:trPr>
        <w:tc>
          <w:tcPr>
            <w:tcW w:w="630" w:type="dxa"/>
            <w:vAlign w:val="center"/>
          </w:tcPr>
          <w:p w14:paraId="7C085792" w14:textId="77777777" w:rsidR="00E37CFB" w:rsidRPr="00DB1758" w:rsidRDefault="00E37CFB" w:rsidP="00E37CFB">
            <w:pPr>
              <w:jc w:val="center"/>
              <w:rPr>
                <w:rFonts w:cs="Arial"/>
                <w:szCs w:val="22"/>
              </w:rPr>
            </w:pPr>
            <w:r w:rsidRPr="00DB1758">
              <w:rPr>
                <w:rFonts w:cs="Arial"/>
                <w:szCs w:val="22"/>
              </w:rPr>
              <w:t>1.</w:t>
            </w:r>
          </w:p>
        </w:tc>
        <w:tc>
          <w:tcPr>
            <w:tcW w:w="7183" w:type="dxa"/>
          </w:tcPr>
          <w:p w14:paraId="646923B0" w14:textId="37CC8C54" w:rsidR="00E37CFB" w:rsidRPr="00DB1758" w:rsidRDefault="00E37CFB" w:rsidP="00E37CFB">
            <w:pPr>
              <w:pStyle w:val="BodyText21"/>
              <w:rPr>
                <w:rFonts w:ascii="Arial" w:hAnsi="Arial" w:cs="Arial"/>
                <w:sz w:val="22"/>
                <w:szCs w:val="22"/>
              </w:rPr>
            </w:pPr>
            <w:r w:rsidRPr="003E1725">
              <w:rPr>
                <w:rFonts w:ascii="Arial" w:hAnsi="Arial" w:cs="Arial"/>
                <w:sz w:val="22"/>
                <w:szCs w:val="22"/>
              </w:rPr>
              <w:t>Czy w trakcie realizacji projektu nastąpiła zmiana zakresu rzeczowego projektu, lokalizacji lub przebiegu trasy inwestycji</w:t>
            </w:r>
            <w:r>
              <w:rPr>
                <w:rFonts w:ascii="Arial" w:hAnsi="Arial" w:cs="Arial"/>
                <w:sz w:val="22"/>
                <w:szCs w:val="22"/>
              </w:rPr>
              <w:t xml:space="preserve"> skutkując</w:t>
            </w:r>
            <w:r w:rsidR="008A1AA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zmianą </w:t>
            </w:r>
            <w:r w:rsidRPr="007147E7">
              <w:rPr>
                <w:rFonts w:ascii="Arial" w:hAnsi="Arial" w:cs="Arial"/>
                <w:sz w:val="22"/>
                <w:szCs w:val="22"/>
              </w:rPr>
              <w:t xml:space="preserve">decyzji 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7147E7">
              <w:rPr>
                <w:rFonts w:ascii="Arial" w:hAnsi="Arial" w:cs="Arial"/>
                <w:sz w:val="22"/>
                <w:szCs w:val="22"/>
              </w:rPr>
              <w:t>środowiskowych uw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147E7">
              <w:rPr>
                <w:rFonts w:ascii="Arial" w:hAnsi="Arial" w:cs="Arial"/>
                <w:sz w:val="22"/>
                <w:szCs w:val="22"/>
              </w:rPr>
              <w:t>runkowaniach</w:t>
            </w:r>
            <w:r>
              <w:rPr>
                <w:rFonts w:ascii="Arial" w:hAnsi="Arial" w:cs="Arial"/>
                <w:sz w:val="22"/>
                <w:szCs w:val="22"/>
              </w:rPr>
              <w:t xml:space="preserve"> dla przedsięwzięcia</w:t>
            </w:r>
            <w:r w:rsidRPr="007147E7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decyzji o ustaleniu </w:t>
            </w:r>
            <w:r w:rsidRPr="007147E7">
              <w:rPr>
                <w:rFonts w:ascii="Arial" w:hAnsi="Arial" w:cs="Arial"/>
                <w:sz w:val="22"/>
                <w:szCs w:val="22"/>
              </w:rPr>
              <w:t>lokaliza</w:t>
            </w:r>
            <w:r>
              <w:rPr>
                <w:rFonts w:ascii="Arial" w:hAnsi="Arial" w:cs="Arial"/>
                <w:sz w:val="22"/>
                <w:szCs w:val="22"/>
              </w:rPr>
              <w:t>cji</w:t>
            </w:r>
            <w:r w:rsidRPr="007147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inwestycji </w:t>
            </w:r>
            <w:r w:rsidRPr="007147E7">
              <w:rPr>
                <w:rFonts w:ascii="Arial" w:hAnsi="Arial" w:cs="Arial"/>
                <w:sz w:val="22"/>
                <w:szCs w:val="22"/>
              </w:rPr>
              <w:t xml:space="preserve">lub </w:t>
            </w:r>
            <w:r>
              <w:rPr>
                <w:rFonts w:ascii="Arial" w:hAnsi="Arial" w:cs="Arial"/>
                <w:sz w:val="22"/>
                <w:szCs w:val="22"/>
              </w:rPr>
              <w:t xml:space="preserve">decyzji o </w:t>
            </w:r>
            <w:r w:rsidRPr="007147E7">
              <w:rPr>
                <w:rFonts w:ascii="Arial" w:hAnsi="Arial" w:cs="Arial"/>
                <w:sz w:val="22"/>
                <w:szCs w:val="22"/>
              </w:rPr>
              <w:t>pozwoleni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7147E7">
              <w:rPr>
                <w:rFonts w:ascii="Arial" w:hAnsi="Arial" w:cs="Arial"/>
                <w:sz w:val="22"/>
                <w:szCs w:val="22"/>
              </w:rPr>
              <w:t xml:space="preserve"> na budowę</w:t>
            </w:r>
            <w:r>
              <w:rPr>
                <w:rFonts w:ascii="Arial" w:hAnsi="Arial" w:cs="Arial"/>
                <w:sz w:val="22"/>
                <w:szCs w:val="22"/>
              </w:rPr>
              <w:t xml:space="preserve"> inwestycji</w:t>
            </w:r>
            <w:r w:rsidRPr="003E1725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6513AE5" w14:textId="308AF07A" w:rsidR="00E37CFB" w:rsidRPr="00CC5D85" w:rsidRDefault="00E37CFB" w:rsidP="00E37CFB">
            <w:pPr>
              <w:pStyle w:val="BodyText2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5359">
              <w:rPr>
                <w:rFonts w:ascii="Arial" w:hAnsi="Arial" w:cs="Arial"/>
                <w:i/>
                <w:iCs/>
                <w:sz w:val="20"/>
              </w:rPr>
              <w:t>Uwaga: w przypadku udzielenia odpowiedzi „TAK”, należy opisać zmiany zakresu rzeczowego projektu, zmiany lokalizacji lub przebiegu trasy inwestycji oraz przeprowadzić ponownie analizę DNSH uwzględniającą nową lokalizację/nowy przebieg inwestycji.</w:t>
            </w:r>
          </w:p>
        </w:tc>
        <w:tc>
          <w:tcPr>
            <w:tcW w:w="1099" w:type="dxa"/>
            <w:vAlign w:val="center"/>
          </w:tcPr>
          <w:p w14:paraId="454D2F2B" w14:textId="77777777" w:rsidR="00E37CFB" w:rsidRPr="00DB1758" w:rsidRDefault="00E37CFB" w:rsidP="00E37CFB">
            <w:pPr>
              <w:pStyle w:val="BodyText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7CFB" w:rsidRPr="00DB1758" w14:paraId="551DA174" w14:textId="77777777" w:rsidTr="0097143E">
        <w:trPr>
          <w:jc w:val="center"/>
        </w:trPr>
        <w:tc>
          <w:tcPr>
            <w:tcW w:w="630" w:type="dxa"/>
            <w:vAlign w:val="center"/>
          </w:tcPr>
          <w:p w14:paraId="459DDA62" w14:textId="77777777" w:rsidR="00E37CFB" w:rsidRPr="00DB1758" w:rsidRDefault="00E37CFB" w:rsidP="00E37CFB">
            <w:pPr>
              <w:jc w:val="center"/>
              <w:rPr>
                <w:rFonts w:cs="Arial"/>
                <w:szCs w:val="22"/>
              </w:rPr>
            </w:pPr>
            <w:r w:rsidRPr="00DB1758">
              <w:rPr>
                <w:rFonts w:cs="Arial"/>
                <w:szCs w:val="22"/>
              </w:rPr>
              <w:t>2.</w:t>
            </w:r>
          </w:p>
        </w:tc>
        <w:tc>
          <w:tcPr>
            <w:tcW w:w="7183" w:type="dxa"/>
          </w:tcPr>
          <w:p w14:paraId="550DDC8E" w14:textId="77777777" w:rsidR="00E37CFB" w:rsidRDefault="00E37CFB" w:rsidP="00E37CFB">
            <w:pPr>
              <w:pStyle w:val="BodyText21"/>
              <w:rPr>
                <w:rFonts w:ascii="Arial" w:hAnsi="Arial" w:cs="Arial"/>
                <w:sz w:val="22"/>
                <w:szCs w:val="22"/>
              </w:rPr>
            </w:pPr>
            <w:r w:rsidRPr="00DB1758">
              <w:rPr>
                <w:rFonts w:ascii="Arial" w:hAnsi="Arial" w:cs="Arial"/>
                <w:sz w:val="22"/>
                <w:szCs w:val="22"/>
              </w:rPr>
              <w:t>Czy w trakcie realizacji projektu nastąpiły zmiany w ilości przesyłanego medium w stosunku do pierwotnych założeń inwestycyjnych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Pr="00DB1758">
              <w:rPr>
                <w:rFonts w:ascii="Arial" w:hAnsi="Arial" w:cs="Arial"/>
                <w:sz w:val="22"/>
                <w:szCs w:val="22"/>
              </w:rPr>
              <w:t xml:space="preserve"> (dot. </w:t>
            </w:r>
            <w:r>
              <w:rPr>
                <w:rFonts w:ascii="Arial" w:hAnsi="Arial" w:cs="Arial"/>
                <w:sz w:val="22"/>
                <w:szCs w:val="22"/>
              </w:rPr>
              <w:t xml:space="preserve">etapu eksploatacji </w:t>
            </w:r>
            <w:r w:rsidRPr="00DB1758">
              <w:rPr>
                <w:rFonts w:ascii="Arial" w:hAnsi="Arial" w:cs="Arial"/>
                <w:sz w:val="22"/>
                <w:szCs w:val="22"/>
              </w:rPr>
              <w:t>instalacji przesyłowych i dystrybucyjnych)</w:t>
            </w:r>
          </w:p>
          <w:p w14:paraId="62B5B6F7" w14:textId="0FD326AE" w:rsidR="00E37CFB" w:rsidRPr="00CC5D85" w:rsidRDefault="00E37CFB" w:rsidP="00E37CFB">
            <w:pPr>
              <w:pStyle w:val="BodyText2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5359">
              <w:rPr>
                <w:rFonts w:ascii="Arial" w:hAnsi="Arial" w:cs="Arial"/>
                <w:i/>
                <w:iCs/>
                <w:sz w:val="20"/>
              </w:rPr>
              <w:t>Uwaga: w przypadku odpowiedzi „TAK”, należy przeprowadzić ponownie analizę DNSH uwzględniającą zmiany w ilości przesyłanego medium.</w:t>
            </w:r>
          </w:p>
        </w:tc>
        <w:tc>
          <w:tcPr>
            <w:tcW w:w="1099" w:type="dxa"/>
            <w:vAlign w:val="center"/>
          </w:tcPr>
          <w:p w14:paraId="7038FBB7" w14:textId="77777777" w:rsidR="00E37CFB" w:rsidRPr="00DB1758" w:rsidRDefault="00E37CFB" w:rsidP="00E37CFB">
            <w:pPr>
              <w:pStyle w:val="BodyText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7CFB" w:rsidRPr="00DB1758" w14:paraId="4B5A8D98" w14:textId="77777777" w:rsidTr="0097143E">
        <w:trPr>
          <w:jc w:val="center"/>
        </w:trPr>
        <w:tc>
          <w:tcPr>
            <w:tcW w:w="630" w:type="dxa"/>
            <w:vAlign w:val="center"/>
          </w:tcPr>
          <w:p w14:paraId="6CC7B049" w14:textId="77777777" w:rsidR="00E37CFB" w:rsidRPr="00DB1758" w:rsidRDefault="00E37CFB" w:rsidP="00E37CFB">
            <w:pPr>
              <w:jc w:val="center"/>
              <w:rPr>
                <w:rFonts w:cs="Arial"/>
                <w:szCs w:val="22"/>
              </w:rPr>
            </w:pPr>
            <w:r w:rsidRPr="00DB1758">
              <w:rPr>
                <w:rFonts w:cs="Arial"/>
                <w:szCs w:val="22"/>
              </w:rPr>
              <w:t>3.</w:t>
            </w:r>
          </w:p>
        </w:tc>
        <w:tc>
          <w:tcPr>
            <w:tcW w:w="7183" w:type="dxa"/>
          </w:tcPr>
          <w:p w14:paraId="6377F59C" w14:textId="77777777" w:rsidR="00E37CFB" w:rsidRPr="00DB1758" w:rsidRDefault="00E37CFB" w:rsidP="00E37CFB">
            <w:pPr>
              <w:pStyle w:val="BodyText21"/>
              <w:rPr>
                <w:rFonts w:ascii="Arial" w:hAnsi="Arial" w:cs="Arial"/>
                <w:sz w:val="22"/>
                <w:szCs w:val="22"/>
              </w:rPr>
            </w:pPr>
            <w:r w:rsidRPr="00DB1758">
              <w:rPr>
                <w:rFonts w:ascii="Arial" w:hAnsi="Arial" w:cs="Arial"/>
                <w:sz w:val="22"/>
                <w:szCs w:val="22"/>
              </w:rPr>
              <w:t>Czy w trakcie realizacji projektu nastąpiła zmian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B1758">
              <w:rPr>
                <w:rFonts w:ascii="Arial" w:hAnsi="Arial" w:cs="Arial"/>
                <w:sz w:val="22"/>
                <w:szCs w:val="22"/>
              </w:rPr>
              <w:t xml:space="preserve"> technologii </w:t>
            </w:r>
            <w:r>
              <w:rPr>
                <w:rFonts w:ascii="Arial" w:hAnsi="Arial" w:cs="Arial"/>
                <w:sz w:val="22"/>
                <w:szCs w:val="22"/>
              </w:rPr>
              <w:t>robót</w:t>
            </w:r>
            <w:r w:rsidRPr="00DB17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lub zmiany technologiczne/konstrukcyjne w inwestycji wymagające zmiany </w:t>
            </w:r>
            <w:r w:rsidRPr="00A157B2">
              <w:rPr>
                <w:rFonts w:ascii="Arial" w:hAnsi="Arial" w:cs="Arial"/>
                <w:sz w:val="22"/>
                <w:szCs w:val="22"/>
              </w:rPr>
              <w:t>decyzji o środowiskowych uwarunkowaniach dla przedsięwzięcia, decyzji o ustaleniu lokalizacji inwestycji lub decyzji o pozwoleniu na budowę inwestycji</w:t>
            </w:r>
            <w:r w:rsidRPr="00DB1758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4931DC8" w14:textId="0C163B11" w:rsidR="00E37CFB" w:rsidRPr="00DB1758" w:rsidRDefault="00E37CFB" w:rsidP="00E37CFB">
            <w:pPr>
              <w:pStyle w:val="BodyText2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5359">
              <w:rPr>
                <w:rFonts w:ascii="Arial" w:hAnsi="Arial" w:cs="Arial"/>
                <w:i/>
                <w:iCs/>
                <w:sz w:val="20"/>
              </w:rPr>
              <w:t>Uwaga: w przypadku odpowiedzi „TAK”, należy opisać wprowadzone zmiany w technologii oraz przeprowadzić ponownie analizę DNSH uwzględniającą zmianę technologii budowy.</w:t>
            </w:r>
          </w:p>
        </w:tc>
        <w:tc>
          <w:tcPr>
            <w:tcW w:w="1099" w:type="dxa"/>
            <w:vAlign w:val="center"/>
          </w:tcPr>
          <w:p w14:paraId="3AEA58B9" w14:textId="77777777" w:rsidR="00E37CFB" w:rsidRPr="00DB1758" w:rsidRDefault="00E37CFB" w:rsidP="00E37CFB">
            <w:pPr>
              <w:pStyle w:val="BodyText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7CFB" w:rsidRPr="00DB1758" w14:paraId="3851ABB2" w14:textId="77777777" w:rsidTr="0097143E">
        <w:trPr>
          <w:jc w:val="center"/>
        </w:trPr>
        <w:tc>
          <w:tcPr>
            <w:tcW w:w="630" w:type="dxa"/>
            <w:vAlign w:val="center"/>
          </w:tcPr>
          <w:p w14:paraId="6BF6D8A2" w14:textId="77777777" w:rsidR="00E37CFB" w:rsidRPr="00DB1758" w:rsidRDefault="00E37CFB" w:rsidP="00E37CFB">
            <w:pPr>
              <w:jc w:val="center"/>
              <w:rPr>
                <w:rFonts w:cs="Arial"/>
                <w:szCs w:val="22"/>
              </w:rPr>
            </w:pPr>
            <w:r w:rsidRPr="00DB1758">
              <w:rPr>
                <w:rFonts w:cs="Arial"/>
                <w:szCs w:val="22"/>
              </w:rPr>
              <w:t>4.</w:t>
            </w:r>
          </w:p>
        </w:tc>
        <w:tc>
          <w:tcPr>
            <w:tcW w:w="7183" w:type="dxa"/>
          </w:tcPr>
          <w:p w14:paraId="1D4F8263" w14:textId="77777777" w:rsidR="00E37CFB" w:rsidRPr="00DB1758" w:rsidRDefault="00E37CFB" w:rsidP="00E37CFB">
            <w:pPr>
              <w:pStyle w:val="BodyText21"/>
              <w:rPr>
                <w:rFonts w:ascii="Arial" w:hAnsi="Arial" w:cs="Arial"/>
                <w:sz w:val="22"/>
                <w:szCs w:val="22"/>
              </w:rPr>
            </w:pPr>
            <w:r w:rsidRPr="00DB1758">
              <w:rPr>
                <w:rFonts w:ascii="Arial" w:hAnsi="Arial" w:cs="Arial"/>
                <w:sz w:val="22"/>
                <w:szCs w:val="22"/>
              </w:rPr>
              <w:t xml:space="preserve">Czy w terminie od dnia przedłożenia ostatniego </w:t>
            </w:r>
            <w:r>
              <w:rPr>
                <w:rFonts w:ascii="Arial" w:hAnsi="Arial" w:cs="Arial"/>
                <w:sz w:val="22"/>
                <w:szCs w:val="22"/>
              </w:rPr>
              <w:t>sprawozdania</w:t>
            </w:r>
            <w:r w:rsidRPr="00DB1758">
              <w:rPr>
                <w:rFonts w:ascii="Arial" w:hAnsi="Arial" w:cs="Arial"/>
                <w:sz w:val="22"/>
                <w:szCs w:val="22"/>
              </w:rPr>
              <w:t xml:space="preserve"> a w przypadku </w:t>
            </w:r>
            <w:r>
              <w:rPr>
                <w:rFonts w:ascii="Arial" w:hAnsi="Arial" w:cs="Arial"/>
                <w:sz w:val="22"/>
                <w:szCs w:val="22"/>
              </w:rPr>
              <w:t>pierwszego sprawozdania,</w:t>
            </w:r>
            <w:r w:rsidRPr="00DB1758">
              <w:rPr>
                <w:rFonts w:ascii="Arial" w:hAnsi="Arial" w:cs="Arial"/>
                <w:sz w:val="22"/>
                <w:szCs w:val="22"/>
              </w:rPr>
              <w:t xml:space="preserve"> od daty zł</w:t>
            </w:r>
            <w:r>
              <w:rPr>
                <w:rFonts w:ascii="Arial" w:hAnsi="Arial" w:cs="Arial"/>
                <w:sz w:val="22"/>
                <w:szCs w:val="22"/>
              </w:rPr>
              <w:t>ożenia ostatniej wersji wniosku</w:t>
            </w:r>
            <w:r w:rsidRPr="00DB1758">
              <w:rPr>
                <w:rFonts w:ascii="Arial" w:hAnsi="Arial" w:cs="Arial"/>
                <w:sz w:val="22"/>
                <w:szCs w:val="22"/>
              </w:rPr>
              <w:t xml:space="preserve"> zawnioskowano lub wprowadzono zmiany do posiadanych decyzji </w:t>
            </w:r>
            <w:r w:rsidRPr="00A157B2">
              <w:rPr>
                <w:rFonts w:ascii="Arial" w:hAnsi="Arial" w:cs="Arial"/>
                <w:sz w:val="22"/>
                <w:szCs w:val="22"/>
              </w:rPr>
              <w:t xml:space="preserve">o środowiskowych uwarunkowaniach dla przedsięwzięcia, decyzji o ustaleniu lokalizacji inwestycji lub decyzji o </w:t>
            </w:r>
            <w:r>
              <w:rPr>
                <w:rFonts w:ascii="Arial" w:hAnsi="Arial" w:cs="Arial"/>
                <w:sz w:val="22"/>
                <w:szCs w:val="22"/>
              </w:rPr>
              <w:t>pozwoleniu na budowę inwestycji</w:t>
            </w:r>
            <w:r w:rsidRPr="00A157B2" w:rsidDel="002B55C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(w szczególności tych mających wpływ na klimat i środowisko)?</w:t>
            </w:r>
          </w:p>
          <w:p w14:paraId="2699F9CE" w14:textId="0E49DBF2" w:rsidR="00E37CFB" w:rsidRPr="003E1725" w:rsidRDefault="00E37CFB" w:rsidP="00E37CFB">
            <w:pPr>
              <w:pStyle w:val="BodyText21"/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E5359">
              <w:rPr>
                <w:rFonts w:ascii="Arial" w:hAnsi="Arial" w:cs="Arial"/>
                <w:i/>
                <w:iCs/>
                <w:sz w:val="20"/>
              </w:rPr>
              <w:t>Uwaga: w przypadku odpowiedzi „TAK”, należy przeprowadzić ponownie analizę DNSH uwzględniającą zmiany w pozwoleniach i decyzjach; j</w:t>
            </w:r>
            <w:r w:rsidRPr="008E5359">
              <w:rPr>
                <w:rFonts w:ascii="Arial" w:hAnsi="Arial" w:cs="Arial"/>
                <w:sz w:val="20"/>
              </w:rPr>
              <w:t>eśli wydano decyzje na odstępstwa od zakazów wynikających z ustawy o ochronie przyrody lub określono zasady korzystania z wód rzek lub innych elementów przyrody w wykazie należy zamieścić (część B) oraz załączyć do sprawozdania odpowiednie raporty z zakresu wykorzystania zezwoleń na odstępstwa od zakazów wynikających z ustawy o ochronie przyrody lub korzystania z wód itp.</w:t>
            </w:r>
          </w:p>
        </w:tc>
        <w:tc>
          <w:tcPr>
            <w:tcW w:w="1099" w:type="dxa"/>
            <w:vAlign w:val="center"/>
          </w:tcPr>
          <w:p w14:paraId="7C1121FC" w14:textId="77777777" w:rsidR="00E37CFB" w:rsidRPr="00DB1758" w:rsidRDefault="00E37CFB" w:rsidP="00E37CFB">
            <w:pPr>
              <w:pStyle w:val="BodyText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7CFB" w:rsidRPr="00DB1758" w14:paraId="621D84A7" w14:textId="77777777" w:rsidTr="0097143E">
        <w:trPr>
          <w:jc w:val="center"/>
        </w:trPr>
        <w:tc>
          <w:tcPr>
            <w:tcW w:w="630" w:type="dxa"/>
            <w:vAlign w:val="center"/>
          </w:tcPr>
          <w:p w14:paraId="30349BEA" w14:textId="77777777" w:rsidR="00E37CFB" w:rsidRPr="00DB1758" w:rsidRDefault="00E37CFB" w:rsidP="00E37CFB">
            <w:pPr>
              <w:jc w:val="center"/>
              <w:rPr>
                <w:rFonts w:cs="Arial"/>
                <w:szCs w:val="22"/>
              </w:rPr>
            </w:pPr>
            <w:r w:rsidRPr="00DB1758">
              <w:rPr>
                <w:rFonts w:cs="Arial"/>
                <w:szCs w:val="22"/>
              </w:rPr>
              <w:t>5.</w:t>
            </w:r>
          </w:p>
        </w:tc>
        <w:tc>
          <w:tcPr>
            <w:tcW w:w="7183" w:type="dxa"/>
          </w:tcPr>
          <w:p w14:paraId="6549AFD7" w14:textId="77777777" w:rsidR="00E37CFB" w:rsidRPr="00DB1758" w:rsidRDefault="00E37CFB" w:rsidP="00E37CFB">
            <w:pPr>
              <w:pStyle w:val="BodyText21"/>
              <w:rPr>
                <w:rFonts w:ascii="Arial" w:hAnsi="Arial" w:cs="Arial"/>
                <w:sz w:val="22"/>
                <w:szCs w:val="22"/>
              </w:rPr>
            </w:pPr>
            <w:r w:rsidRPr="00DB1758">
              <w:rPr>
                <w:rFonts w:ascii="Arial" w:hAnsi="Arial" w:cs="Arial"/>
                <w:sz w:val="22"/>
                <w:szCs w:val="22"/>
              </w:rPr>
              <w:t>Czy w trakcie realizacji inwestycji miały miejsce awarie i inne niebezpieczne sytuacje mogące mieć potencjalny negatywny wpływ na klimat i środowisko</w:t>
            </w:r>
            <w:r>
              <w:rPr>
                <w:rFonts w:ascii="Arial" w:hAnsi="Arial" w:cs="Arial"/>
                <w:sz w:val="22"/>
                <w:szCs w:val="22"/>
              </w:rPr>
              <w:t xml:space="preserve"> w myśl Rozporządzenia </w:t>
            </w:r>
            <w:r w:rsidRPr="007147E7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inistra</w:t>
            </w:r>
            <w:r w:rsidRPr="007147E7">
              <w:rPr>
                <w:rFonts w:ascii="Arial" w:hAnsi="Arial" w:cs="Arial"/>
                <w:sz w:val="22"/>
                <w:szCs w:val="22"/>
              </w:rPr>
              <w:t xml:space="preserve"> Ś</w:t>
            </w:r>
            <w:r>
              <w:rPr>
                <w:rFonts w:ascii="Arial" w:hAnsi="Arial" w:cs="Arial"/>
                <w:sz w:val="22"/>
                <w:szCs w:val="22"/>
              </w:rPr>
              <w:t>rodowiska</w:t>
            </w:r>
            <w:r w:rsidRPr="007147E7">
              <w:rPr>
                <w:rFonts w:ascii="Arial" w:hAnsi="Arial" w:cs="Arial"/>
                <w:sz w:val="22"/>
                <w:szCs w:val="22"/>
              </w:rPr>
              <w:t xml:space="preserve"> z dnia 30 grudnia 2002 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47E7">
              <w:rPr>
                <w:rFonts w:ascii="Arial" w:hAnsi="Arial" w:cs="Arial"/>
                <w:sz w:val="22"/>
                <w:szCs w:val="22"/>
              </w:rPr>
              <w:t>w sprawie poważnych awarii objętych obowiązkiem zgłoszenia do Głównego Inspektora Ochrony Środowiska</w:t>
            </w:r>
            <w:r w:rsidRPr="00DB1758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A64CA27" w14:textId="56EBC71C" w:rsidR="00E37CFB" w:rsidRPr="00DB1758" w:rsidRDefault="00E37CFB" w:rsidP="00E37CFB">
            <w:pPr>
              <w:pStyle w:val="BodyText2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5359">
              <w:rPr>
                <w:rFonts w:ascii="Arial" w:hAnsi="Arial" w:cs="Arial"/>
                <w:i/>
                <w:iCs/>
                <w:sz w:val="20"/>
              </w:rPr>
              <w:lastRenderedPageBreak/>
              <w:t>Uwaga: w przypadku odpowiedzi „TAK”, do sprawozdania należy dołączyć raport z awarii o potencjalnym negatywnym wpływie na klimat lub środowisk oraz przeprowadzić ponownie analizę DNSH.</w:t>
            </w:r>
          </w:p>
        </w:tc>
        <w:tc>
          <w:tcPr>
            <w:tcW w:w="1099" w:type="dxa"/>
            <w:vAlign w:val="center"/>
          </w:tcPr>
          <w:p w14:paraId="37AC253E" w14:textId="77777777" w:rsidR="00E37CFB" w:rsidRPr="00DB1758" w:rsidRDefault="00E37CFB" w:rsidP="00E37CFB">
            <w:pPr>
              <w:pStyle w:val="BodyText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7CFB" w:rsidRPr="00DB1758" w14:paraId="7D913FF6" w14:textId="77777777" w:rsidTr="0097143E">
        <w:trPr>
          <w:jc w:val="center"/>
        </w:trPr>
        <w:tc>
          <w:tcPr>
            <w:tcW w:w="630" w:type="dxa"/>
            <w:vAlign w:val="center"/>
          </w:tcPr>
          <w:p w14:paraId="2176DF4D" w14:textId="77777777" w:rsidR="00E37CFB" w:rsidRPr="00DB1758" w:rsidRDefault="00E37CFB" w:rsidP="00E37CFB">
            <w:pPr>
              <w:jc w:val="center"/>
              <w:rPr>
                <w:rFonts w:cs="Arial"/>
                <w:szCs w:val="22"/>
              </w:rPr>
            </w:pPr>
            <w:r w:rsidRPr="00DB1758">
              <w:rPr>
                <w:rFonts w:cs="Arial"/>
                <w:szCs w:val="22"/>
              </w:rPr>
              <w:t>6.</w:t>
            </w:r>
          </w:p>
        </w:tc>
        <w:tc>
          <w:tcPr>
            <w:tcW w:w="7183" w:type="dxa"/>
          </w:tcPr>
          <w:p w14:paraId="459A5706" w14:textId="77777777" w:rsidR="00E37CFB" w:rsidRPr="00DB1758" w:rsidRDefault="00E37CFB" w:rsidP="00E37CFB">
            <w:pPr>
              <w:pStyle w:val="BodyText21"/>
              <w:rPr>
                <w:rFonts w:ascii="Arial" w:hAnsi="Arial" w:cs="Arial"/>
                <w:sz w:val="22"/>
                <w:szCs w:val="22"/>
              </w:rPr>
            </w:pPr>
            <w:r w:rsidRPr="00DB1758">
              <w:rPr>
                <w:rFonts w:ascii="Arial" w:hAnsi="Arial" w:cs="Arial"/>
                <w:sz w:val="22"/>
                <w:szCs w:val="22"/>
              </w:rPr>
              <w:t>Czy w okresie raportowania wystąpiły nieprzewidziane emisje GHG lub zidentyfikowano nowe źródła emisji?</w:t>
            </w:r>
          </w:p>
          <w:p w14:paraId="759EF132" w14:textId="4D0960CA" w:rsidR="00E37CFB" w:rsidRPr="00DB1758" w:rsidRDefault="00E37CFB" w:rsidP="00E37CFB">
            <w:pPr>
              <w:pStyle w:val="BodyText2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5359">
              <w:rPr>
                <w:rFonts w:ascii="Arial" w:hAnsi="Arial" w:cs="Arial"/>
                <w:i/>
                <w:iCs/>
                <w:sz w:val="20"/>
              </w:rPr>
              <w:t>Uwaga: w przypadku odpowiedzi „TAK”, należy ponownie przeprowadzić ocenę śladu węglowego uwzględniając nowe źródła emisji.</w:t>
            </w:r>
          </w:p>
        </w:tc>
        <w:tc>
          <w:tcPr>
            <w:tcW w:w="1099" w:type="dxa"/>
            <w:vAlign w:val="center"/>
          </w:tcPr>
          <w:p w14:paraId="6D980F56" w14:textId="77777777" w:rsidR="00E37CFB" w:rsidRPr="00DB1758" w:rsidRDefault="00E37CFB" w:rsidP="00E37CFB">
            <w:pPr>
              <w:pStyle w:val="BodyText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7CFB" w:rsidRPr="00DB1758" w14:paraId="3DF77442" w14:textId="77777777" w:rsidTr="0097143E">
        <w:trPr>
          <w:jc w:val="center"/>
        </w:trPr>
        <w:tc>
          <w:tcPr>
            <w:tcW w:w="630" w:type="dxa"/>
            <w:vAlign w:val="center"/>
          </w:tcPr>
          <w:p w14:paraId="484FCBF5" w14:textId="77777777" w:rsidR="00E37CFB" w:rsidRPr="00DB1758" w:rsidRDefault="00E37CFB" w:rsidP="00E37CFB">
            <w:pPr>
              <w:jc w:val="center"/>
              <w:rPr>
                <w:rFonts w:cs="Arial"/>
                <w:szCs w:val="22"/>
              </w:rPr>
            </w:pPr>
            <w:r w:rsidRPr="00DB1758">
              <w:rPr>
                <w:rFonts w:cs="Arial"/>
                <w:szCs w:val="22"/>
              </w:rPr>
              <w:t>7.</w:t>
            </w:r>
          </w:p>
        </w:tc>
        <w:tc>
          <w:tcPr>
            <w:tcW w:w="7183" w:type="dxa"/>
          </w:tcPr>
          <w:p w14:paraId="67488E61" w14:textId="77777777" w:rsidR="00E37CFB" w:rsidRPr="00DB1758" w:rsidRDefault="00E37CFB" w:rsidP="00E37CFB">
            <w:pPr>
              <w:pStyle w:val="BodyText21"/>
              <w:rPr>
                <w:rFonts w:ascii="Arial" w:hAnsi="Arial" w:cs="Arial"/>
                <w:sz w:val="22"/>
                <w:szCs w:val="22"/>
              </w:rPr>
            </w:pPr>
            <w:r w:rsidRPr="00DB1758">
              <w:rPr>
                <w:rFonts w:ascii="Arial" w:hAnsi="Arial" w:cs="Arial"/>
                <w:sz w:val="22"/>
                <w:szCs w:val="22"/>
              </w:rPr>
              <w:t>Czy w trakcie realizacji projektu nastąpiło zniszczenie lub uszkodzenie infrastruktury w związku z ekstremalnymi zjawiskami pogodowymi?</w:t>
            </w:r>
          </w:p>
          <w:p w14:paraId="7E5E48C1" w14:textId="658B0A75" w:rsidR="00E37CFB" w:rsidRPr="00DB1758" w:rsidRDefault="00E37CFB" w:rsidP="00E37CFB">
            <w:pPr>
              <w:pStyle w:val="BodyText2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5359">
              <w:rPr>
                <w:rFonts w:ascii="Arial" w:hAnsi="Arial" w:cs="Arial"/>
                <w:i/>
                <w:iCs/>
                <w:sz w:val="20"/>
              </w:rPr>
              <w:t>Uwaga: w przypadku odpowiedzi „TAK”, do sprawozdania należy dołączyć raport zawierający opis zniszczeń lub awarii. W uzasadnionych przypadkach (znaczne uszkodzenia mające wpływ na terminowość wykonania inwestycji) należy przeprowadzić ponowną oceną adaptacji do zmian klimatu</w:t>
            </w:r>
          </w:p>
        </w:tc>
        <w:tc>
          <w:tcPr>
            <w:tcW w:w="1099" w:type="dxa"/>
            <w:vAlign w:val="center"/>
          </w:tcPr>
          <w:p w14:paraId="021A172B" w14:textId="77777777" w:rsidR="00E37CFB" w:rsidRPr="00DB1758" w:rsidRDefault="00E37CFB" w:rsidP="00E37CFB">
            <w:pPr>
              <w:pStyle w:val="BodyText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7CFB" w:rsidRPr="00DB1758" w14:paraId="2CF4CB2F" w14:textId="77777777" w:rsidTr="0097143E">
        <w:trPr>
          <w:jc w:val="center"/>
        </w:trPr>
        <w:tc>
          <w:tcPr>
            <w:tcW w:w="630" w:type="dxa"/>
            <w:vAlign w:val="center"/>
          </w:tcPr>
          <w:p w14:paraId="5933E530" w14:textId="77777777" w:rsidR="00E37CFB" w:rsidRPr="00DB1758" w:rsidRDefault="00E37CFB" w:rsidP="00E37CFB">
            <w:pPr>
              <w:jc w:val="center"/>
              <w:rPr>
                <w:rFonts w:cs="Arial"/>
                <w:szCs w:val="22"/>
              </w:rPr>
            </w:pPr>
            <w:r w:rsidRPr="00DB1758">
              <w:rPr>
                <w:rFonts w:cs="Arial"/>
                <w:szCs w:val="22"/>
              </w:rPr>
              <w:t>8.</w:t>
            </w:r>
          </w:p>
        </w:tc>
        <w:tc>
          <w:tcPr>
            <w:tcW w:w="7183" w:type="dxa"/>
          </w:tcPr>
          <w:p w14:paraId="5391D836" w14:textId="1C976D07" w:rsidR="00E37CFB" w:rsidRPr="00DB1758" w:rsidRDefault="00E37CFB" w:rsidP="00E37CFB">
            <w:pPr>
              <w:pStyle w:val="BodyText21"/>
              <w:rPr>
                <w:rFonts w:ascii="Arial" w:hAnsi="Arial" w:cs="Arial"/>
                <w:sz w:val="22"/>
                <w:szCs w:val="22"/>
              </w:rPr>
            </w:pPr>
            <w:r w:rsidRPr="00DB1758">
              <w:rPr>
                <w:rFonts w:ascii="Arial" w:hAnsi="Arial" w:cs="Arial"/>
                <w:sz w:val="22"/>
                <w:szCs w:val="22"/>
              </w:rPr>
              <w:t>Czy w trakcie realizacji projektu napotkano nieprzewidziane problemy w gospodarce wodnej</w:t>
            </w:r>
            <w:r>
              <w:rPr>
                <w:rFonts w:ascii="Arial" w:hAnsi="Arial" w:cs="Arial"/>
                <w:sz w:val="22"/>
                <w:szCs w:val="22"/>
              </w:rPr>
              <w:t xml:space="preserve"> skutkujące zmianami w posiadanych decyzjach lub wydaniem nowych decyzji administracyjnych</w:t>
            </w:r>
            <w:r w:rsidR="00A37631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30A3C5A" w14:textId="1D206809" w:rsidR="00E37CFB" w:rsidRPr="00DB1758" w:rsidRDefault="00E37CFB" w:rsidP="00E37CFB">
            <w:pPr>
              <w:pStyle w:val="BodyText2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5359">
              <w:rPr>
                <w:rFonts w:ascii="Arial" w:hAnsi="Arial" w:cs="Arial"/>
                <w:i/>
                <w:iCs/>
                <w:sz w:val="20"/>
              </w:rPr>
              <w:t>Uwaga: w przypadku odpowiedzi „TAK”, należy dołączyć raport zawierający zaistniałe problemy oraz przeprowadzić ponowną ocenę DNSH pod kątem spełniania celu środowiskowego nr 3: Zrównoważone wykorzystanie i ochrona zasobów wodnych i morskich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  <w:tc>
          <w:tcPr>
            <w:tcW w:w="1099" w:type="dxa"/>
            <w:vAlign w:val="center"/>
          </w:tcPr>
          <w:p w14:paraId="5ABA023D" w14:textId="77777777" w:rsidR="00E37CFB" w:rsidRPr="00DB1758" w:rsidRDefault="00E37CFB" w:rsidP="00E37CFB">
            <w:pPr>
              <w:pStyle w:val="BodyText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7CFB" w:rsidRPr="00DB1758" w14:paraId="294D350E" w14:textId="77777777" w:rsidTr="0097143E">
        <w:trPr>
          <w:jc w:val="center"/>
        </w:trPr>
        <w:tc>
          <w:tcPr>
            <w:tcW w:w="630" w:type="dxa"/>
            <w:vAlign w:val="center"/>
          </w:tcPr>
          <w:p w14:paraId="46238890" w14:textId="77777777" w:rsidR="00E37CFB" w:rsidRPr="00DB1758" w:rsidRDefault="00E37CFB" w:rsidP="00E37CFB">
            <w:pPr>
              <w:jc w:val="center"/>
              <w:rPr>
                <w:rFonts w:cs="Arial"/>
                <w:szCs w:val="22"/>
              </w:rPr>
            </w:pPr>
            <w:r w:rsidRPr="00DB1758">
              <w:rPr>
                <w:rFonts w:cs="Arial"/>
                <w:szCs w:val="22"/>
              </w:rPr>
              <w:t>9.</w:t>
            </w:r>
          </w:p>
        </w:tc>
        <w:tc>
          <w:tcPr>
            <w:tcW w:w="7183" w:type="dxa"/>
          </w:tcPr>
          <w:p w14:paraId="6A33DED0" w14:textId="1A6EECCC" w:rsidR="00E37CFB" w:rsidRPr="00DB1758" w:rsidRDefault="00E37CFB" w:rsidP="00E37CFB">
            <w:pPr>
              <w:pStyle w:val="BodyText21"/>
              <w:rPr>
                <w:rFonts w:ascii="Arial" w:hAnsi="Arial" w:cs="Arial"/>
                <w:sz w:val="22"/>
                <w:szCs w:val="22"/>
              </w:rPr>
            </w:pPr>
            <w:r w:rsidRPr="00DB1758">
              <w:rPr>
                <w:rFonts w:ascii="Arial" w:hAnsi="Arial" w:cs="Arial"/>
                <w:sz w:val="22"/>
                <w:szCs w:val="22"/>
              </w:rPr>
              <w:t xml:space="preserve">Czy w związku z pracami napotkano niezidentyfikowane wcześniej elementy infrastruktury wymagające prac rozbiórkowych, czy wytworzono nieplanowane </w:t>
            </w:r>
            <w:r>
              <w:rPr>
                <w:rFonts w:ascii="Arial" w:hAnsi="Arial" w:cs="Arial"/>
                <w:sz w:val="22"/>
                <w:szCs w:val="22"/>
              </w:rPr>
              <w:t>odpady skutkujące zmianami w posiadanych decyzjach lub wydaniem nowych decyzji administracyjnych</w:t>
            </w:r>
            <w:r w:rsidR="007E511A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B050782" w14:textId="62F7BF2E" w:rsidR="00E37CFB" w:rsidRPr="002C4150" w:rsidRDefault="00E37CFB" w:rsidP="00E37CFB">
            <w:pPr>
              <w:pStyle w:val="BodyText2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5359">
              <w:rPr>
                <w:rFonts w:ascii="Arial" w:hAnsi="Arial" w:cs="Arial"/>
                <w:i/>
                <w:iCs/>
                <w:sz w:val="20"/>
              </w:rPr>
              <w:t>Uwaga: w przypadku odpowiedzi „TAK”, należy dołączyć raport zawierający zaistniałą sytuację oraz  przeprowadzić ponowną ocenę DNSH pod kątem spełniania celu środowiskowego nr 4: Przejście na gospodarkę o obiegu zamkniętym</w:t>
            </w:r>
            <w:r w:rsidRPr="008E535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99" w:type="dxa"/>
            <w:vAlign w:val="center"/>
          </w:tcPr>
          <w:p w14:paraId="6AFDE529" w14:textId="77777777" w:rsidR="00E37CFB" w:rsidRPr="00DB1758" w:rsidRDefault="00E37CFB" w:rsidP="00E37CFB">
            <w:pPr>
              <w:pStyle w:val="BodyText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7CFB" w:rsidRPr="00DB1758" w14:paraId="18457326" w14:textId="77777777" w:rsidTr="0097143E">
        <w:trPr>
          <w:jc w:val="center"/>
        </w:trPr>
        <w:tc>
          <w:tcPr>
            <w:tcW w:w="630" w:type="dxa"/>
            <w:vAlign w:val="center"/>
          </w:tcPr>
          <w:p w14:paraId="11F927F1" w14:textId="77777777" w:rsidR="00E37CFB" w:rsidRPr="00DB1758" w:rsidRDefault="00E37CFB" w:rsidP="00E37CFB">
            <w:pPr>
              <w:jc w:val="center"/>
              <w:rPr>
                <w:rFonts w:cs="Arial"/>
                <w:szCs w:val="22"/>
              </w:rPr>
            </w:pPr>
            <w:r w:rsidRPr="00DB1758">
              <w:rPr>
                <w:rFonts w:cs="Arial"/>
                <w:szCs w:val="22"/>
              </w:rPr>
              <w:t>10.</w:t>
            </w:r>
          </w:p>
        </w:tc>
        <w:tc>
          <w:tcPr>
            <w:tcW w:w="7183" w:type="dxa"/>
          </w:tcPr>
          <w:p w14:paraId="014B5EE2" w14:textId="77777777" w:rsidR="00E37CFB" w:rsidRPr="00DB1758" w:rsidRDefault="00E37CFB" w:rsidP="00E37CFB">
            <w:pPr>
              <w:pStyle w:val="BodyText21"/>
              <w:rPr>
                <w:rFonts w:ascii="Arial" w:hAnsi="Arial" w:cs="Arial"/>
                <w:sz w:val="22"/>
                <w:szCs w:val="22"/>
              </w:rPr>
            </w:pPr>
            <w:r w:rsidRPr="00DB1758">
              <w:rPr>
                <w:rFonts w:ascii="Arial" w:hAnsi="Arial" w:cs="Arial"/>
                <w:sz w:val="22"/>
                <w:szCs w:val="22"/>
              </w:rPr>
              <w:t xml:space="preserve">Czy w okresie </w:t>
            </w:r>
            <w:r>
              <w:rPr>
                <w:rFonts w:ascii="Arial" w:hAnsi="Arial" w:cs="Arial"/>
                <w:sz w:val="22"/>
                <w:szCs w:val="22"/>
              </w:rPr>
              <w:t>objętym sprawozdaniem</w:t>
            </w:r>
            <w:r w:rsidRPr="00DB1758">
              <w:rPr>
                <w:rFonts w:ascii="Arial" w:hAnsi="Arial" w:cs="Arial"/>
                <w:sz w:val="22"/>
                <w:szCs w:val="22"/>
              </w:rPr>
              <w:t xml:space="preserve"> wystąpiły inne nieprzewidziane emisje do powietrza, wody i gleby?</w:t>
            </w:r>
          </w:p>
          <w:p w14:paraId="60A51C73" w14:textId="4383C224" w:rsidR="00E37CFB" w:rsidRPr="002C4150" w:rsidRDefault="00E37CFB" w:rsidP="00E37CFB">
            <w:pPr>
              <w:pStyle w:val="BodyText2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5359">
              <w:rPr>
                <w:rFonts w:ascii="Arial" w:hAnsi="Arial" w:cs="Arial"/>
                <w:i/>
                <w:iCs/>
                <w:sz w:val="20"/>
              </w:rPr>
              <w:t>Uwaga: w przypadku odpowiedzi „TAK”, należy dołączyć raport zawierający zaistniałą sytuację oraz przeprowadzić ponowną ocenę DNSH pod kątem spełniania celu środowiskowego nr 5: Zapobieganie zanieczyszczeniu i jego kontrola.</w:t>
            </w:r>
          </w:p>
        </w:tc>
        <w:tc>
          <w:tcPr>
            <w:tcW w:w="1099" w:type="dxa"/>
            <w:vAlign w:val="center"/>
          </w:tcPr>
          <w:p w14:paraId="394146CA" w14:textId="77777777" w:rsidR="00E37CFB" w:rsidRPr="00DB1758" w:rsidRDefault="00E37CFB" w:rsidP="00E37CFB">
            <w:pPr>
              <w:pStyle w:val="BodyText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7CFB" w:rsidRPr="00DB1758" w14:paraId="74309B54" w14:textId="77777777" w:rsidTr="0097143E">
        <w:trPr>
          <w:jc w:val="center"/>
        </w:trPr>
        <w:tc>
          <w:tcPr>
            <w:tcW w:w="630" w:type="dxa"/>
            <w:vAlign w:val="center"/>
          </w:tcPr>
          <w:p w14:paraId="3B5F4263" w14:textId="77777777" w:rsidR="00E37CFB" w:rsidRPr="00DB1758" w:rsidRDefault="00E37CFB" w:rsidP="00E37CFB">
            <w:pPr>
              <w:jc w:val="center"/>
              <w:rPr>
                <w:rFonts w:cs="Arial"/>
                <w:szCs w:val="22"/>
              </w:rPr>
            </w:pPr>
            <w:r w:rsidRPr="00DB1758">
              <w:rPr>
                <w:rFonts w:cs="Arial"/>
                <w:szCs w:val="22"/>
              </w:rPr>
              <w:t>11.</w:t>
            </w:r>
          </w:p>
        </w:tc>
        <w:tc>
          <w:tcPr>
            <w:tcW w:w="7183" w:type="dxa"/>
          </w:tcPr>
          <w:p w14:paraId="2EFC5220" w14:textId="77777777" w:rsidR="00E37CFB" w:rsidRPr="00DB1758" w:rsidRDefault="00E37CFB" w:rsidP="00E37CFB">
            <w:pPr>
              <w:pStyle w:val="BodyText21"/>
              <w:rPr>
                <w:rFonts w:ascii="Arial" w:hAnsi="Arial" w:cs="Arial"/>
                <w:sz w:val="22"/>
                <w:szCs w:val="22"/>
              </w:rPr>
            </w:pPr>
            <w:r w:rsidRPr="00DB1758">
              <w:rPr>
                <w:rFonts w:ascii="Arial" w:hAnsi="Arial" w:cs="Arial"/>
                <w:sz w:val="22"/>
                <w:szCs w:val="22"/>
              </w:rPr>
              <w:t>Czy</w:t>
            </w:r>
            <w:r>
              <w:rPr>
                <w:rFonts w:ascii="Arial" w:hAnsi="Arial" w:cs="Arial"/>
                <w:sz w:val="22"/>
                <w:szCs w:val="22"/>
              </w:rPr>
              <w:t xml:space="preserve"> B</w:t>
            </w:r>
            <w:r w:rsidRPr="00DB1758">
              <w:rPr>
                <w:rFonts w:ascii="Arial" w:hAnsi="Arial" w:cs="Arial"/>
                <w:sz w:val="22"/>
                <w:szCs w:val="22"/>
              </w:rPr>
              <w:t>eneficjent lub nadzór przyrodniczy zidentyfikował naruszenia przyrody</w:t>
            </w:r>
            <w:r>
              <w:rPr>
                <w:rFonts w:ascii="Arial" w:hAnsi="Arial" w:cs="Arial"/>
                <w:sz w:val="22"/>
                <w:szCs w:val="22"/>
              </w:rPr>
              <w:t xml:space="preserve"> o potencjalnym </w:t>
            </w:r>
            <w:r w:rsidRPr="00DB1758">
              <w:rPr>
                <w:rFonts w:ascii="Arial" w:hAnsi="Arial" w:cs="Arial"/>
                <w:sz w:val="22"/>
                <w:szCs w:val="22"/>
              </w:rPr>
              <w:t>negatywny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DB1758">
              <w:rPr>
                <w:rFonts w:ascii="Arial" w:hAnsi="Arial" w:cs="Arial"/>
                <w:sz w:val="22"/>
                <w:szCs w:val="22"/>
              </w:rPr>
              <w:t xml:space="preserve"> wpływ</w:t>
            </w:r>
            <w:r>
              <w:rPr>
                <w:rFonts w:ascii="Arial" w:hAnsi="Arial" w:cs="Arial"/>
                <w:sz w:val="22"/>
                <w:szCs w:val="22"/>
              </w:rPr>
              <w:t>ie</w:t>
            </w:r>
            <w:r w:rsidRPr="00DB1758">
              <w:rPr>
                <w:rFonts w:ascii="Arial" w:hAnsi="Arial" w:cs="Arial"/>
                <w:sz w:val="22"/>
                <w:szCs w:val="22"/>
              </w:rPr>
              <w:t xml:space="preserve"> na środowisko naturalne?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1B7F27" w14:textId="20E76A4C" w:rsidR="00E37CFB" w:rsidRPr="002C4150" w:rsidRDefault="00E37CFB" w:rsidP="00E37CFB">
            <w:pPr>
              <w:pStyle w:val="BodyText2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5359">
              <w:rPr>
                <w:rFonts w:ascii="Arial" w:hAnsi="Arial" w:cs="Arial"/>
                <w:i/>
                <w:iCs/>
                <w:sz w:val="20"/>
              </w:rPr>
              <w:t>Uwaga: w przypadku odpowiedzi „TAK”, należy dołączyć raport zawierający opis zaistniałej sytuacji oraz przeprowadzić ponowną ocenę DNSH pod kątem spełniania celu środowiskowego nr 6: Ochrona i odbudowa bioróżnorodności i ekosystemów.</w:t>
            </w:r>
          </w:p>
        </w:tc>
        <w:tc>
          <w:tcPr>
            <w:tcW w:w="1099" w:type="dxa"/>
            <w:vAlign w:val="center"/>
          </w:tcPr>
          <w:p w14:paraId="05E9C4D4" w14:textId="77777777" w:rsidR="00E37CFB" w:rsidRPr="00DB1758" w:rsidRDefault="00E37CFB" w:rsidP="00E37CFB">
            <w:pPr>
              <w:pStyle w:val="BodyText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7CFB" w:rsidRPr="00DB1758" w14:paraId="288EBB49" w14:textId="77777777" w:rsidTr="0097143E">
        <w:trPr>
          <w:jc w:val="center"/>
        </w:trPr>
        <w:tc>
          <w:tcPr>
            <w:tcW w:w="630" w:type="dxa"/>
            <w:vAlign w:val="center"/>
          </w:tcPr>
          <w:p w14:paraId="07C3ED11" w14:textId="77777777" w:rsidR="00E37CFB" w:rsidRPr="00DB1758" w:rsidRDefault="00E37CFB" w:rsidP="00E37CFB">
            <w:pPr>
              <w:jc w:val="center"/>
              <w:rPr>
                <w:rFonts w:cs="Arial"/>
                <w:szCs w:val="22"/>
              </w:rPr>
            </w:pPr>
            <w:r w:rsidRPr="00DB1758">
              <w:rPr>
                <w:rFonts w:cs="Arial"/>
                <w:szCs w:val="22"/>
              </w:rPr>
              <w:t>12.</w:t>
            </w:r>
          </w:p>
        </w:tc>
        <w:tc>
          <w:tcPr>
            <w:tcW w:w="7183" w:type="dxa"/>
          </w:tcPr>
          <w:p w14:paraId="4CA461DA" w14:textId="7810E432" w:rsidR="00E37CFB" w:rsidRPr="00DB1758" w:rsidRDefault="00E37CFB" w:rsidP="00E37CFB">
            <w:pPr>
              <w:pStyle w:val="BodyText21"/>
              <w:rPr>
                <w:rFonts w:ascii="Arial" w:hAnsi="Arial" w:cs="Arial"/>
                <w:sz w:val="22"/>
                <w:szCs w:val="22"/>
              </w:rPr>
            </w:pPr>
            <w:r w:rsidRPr="00DB1758">
              <w:rPr>
                <w:rFonts w:ascii="Arial" w:hAnsi="Arial" w:cs="Arial"/>
                <w:sz w:val="22"/>
                <w:szCs w:val="22"/>
              </w:rPr>
              <w:t xml:space="preserve">Czy nastąpiły inne zdarzenia mogące mieć </w:t>
            </w:r>
            <w:r>
              <w:rPr>
                <w:rFonts w:ascii="Arial" w:hAnsi="Arial" w:cs="Arial"/>
                <w:sz w:val="22"/>
                <w:szCs w:val="22"/>
              </w:rPr>
              <w:t xml:space="preserve">negatywny </w:t>
            </w:r>
            <w:r w:rsidRPr="00DB1758">
              <w:rPr>
                <w:rFonts w:ascii="Arial" w:hAnsi="Arial" w:cs="Arial"/>
                <w:sz w:val="22"/>
                <w:szCs w:val="22"/>
              </w:rPr>
              <w:t>wpływ na którykolwiek cel środowiskowy określony w Art. 17. ROZPORZĄDZENIA PARLAMENTU EUROPEJSKIEGO I RADY (UE) 2020/852 z dnia 18 czerwca 2020 r. w sprawie ustanowienia ram ułatwiających zrównoważone inwestycje, zmieniające rozporządzenie (UE) 2019/2088?</w:t>
            </w:r>
          </w:p>
          <w:p w14:paraId="427C2B80" w14:textId="594AC2EF" w:rsidR="00E37CFB" w:rsidRPr="002C4150" w:rsidRDefault="00E37CFB" w:rsidP="00E37CFB">
            <w:pPr>
              <w:pStyle w:val="BodyText2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5359">
              <w:rPr>
                <w:rFonts w:ascii="Arial" w:hAnsi="Arial" w:cs="Arial"/>
                <w:i/>
                <w:iCs/>
                <w:sz w:val="20"/>
              </w:rPr>
              <w:t>Uwaga: w przypadku odpowiedzi „TAK”, należy dołączyć raport zawierający zaistniałą sytuację oraz przeprowadzić ponownie analizę DNSH.</w:t>
            </w:r>
          </w:p>
        </w:tc>
        <w:tc>
          <w:tcPr>
            <w:tcW w:w="1099" w:type="dxa"/>
            <w:vAlign w:val="center"/>
          </w:tcPr>
          <w:p w14:paraId="309D95F6" w14:textId="77777777" w:rsidR="00E37CFB" w:rsidRPr="00DB1758" w:rsidRDefault="00E37CFB" w:rsidP="00E37CFB">
            <w:pPr>
              <w:pStyle w:val="BodyText2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6B3ACD9" w14:textId="77777777" w:rsidR="00A27EBD" w:rsidRDefault="00A27EBD" w:rsidP="009676FE">
      <w:pPr>
        <w:spacing w:before="120"/>
        <w:rPr>
          <w:rFonts w:cs="Arial"/>
          <w:b/>
          <w:sz w:val="24"/>
        </w:rPr>
      </w:pPr>
    </w:p>
    <w:p w14:paraId="35FAC5B1" w14:textId="0EC20A04" w:rsidR="00AD5BC0" w:rsidRPr="00FF3AEA" w:rsidRDefault="00AD5BC0" w:rsidP="00AD5BC0">
      <w:pPr>
        <w:spacing w:before="120"/>
        <w:rPr>
          <w:rFonts w:cs="Arial"/>
          <w:b/>
          <w:szCs w:val="22"/>
        </w:rPr>
      </w:pPr>
      <w:r w:rsidRPr="00FF3AEA">
        <w:rPr>
          <w:rFonts w:cs="Arial"/>
          <w:b/>
          <w:szCs w:val="22"/>
        </w:rPr>
        <w:t xml:space="preserve">Część D. Informacje dotyczące zgodności projektu </w:t>
      </w:r>
      <w:r w:rsidR="001A7885">
        <w:rPr>
          <w:rFonts w:cs="Arial"/>
          <w:b/>
          <w:szCs w:val="22"/>
        </w:rPr>
        <w:t>z zasadą DNSH</w:t>
      </w:r>
    </w:p>
    <w:p w14:paraId="707EEE5D" w14:textId="77777777" w:rsidR="00AD5BC0" w:rsidRPr="00CC5D85" w:rsidRDefault="00FF3AEA" w:rsidP="00AD5BC0">
      <w:pPr>
        <w:spacing w:before="120"/>
        <w:rPr>
          <w:rFonts w:cs="Arial"/>
          <w:bCs/>
          <w:i/>
          <w:iCs/>
          <w:sz w:val="20"/>
          <w:szCs w:val="22"/>
        </w:rPr>
      </w:pPr>
      <w:r w:rsidRPr="006A7DA0">
        <w:rPr>
          <w:rFonts w:cs="Arial"/>
          <w:bCs/>
          <w:i/>
          <w:iCs/>
          <w:sz w:val="20"/>
          <w:szCs w:val="22"/>
        </w:rPr>
        <w:t>Uwaga:</w:t>
      </w:r>
      <w:r w:rsidRPr="00CC5D85">
        <w:rPr>
          <w:rFonts w:cs="Arial"/>
          <w:bCs/>
          <w:i/>
          <w:iCs/>
          <w:sz w:val="20"/>
          <w:szCs w:val="22"/>
        </w:rPr>
        <w:t xml:space="preserve"> </w:t>
      </w:r>
      <w:r w:rsidR="00AD5BC0" w:rsidRPr="00CC5D85">
        <w:rPr>
          <w:rFonts w:cs="Arial"/>
          <w:bCs/>
          <w:i/>
          <w:iCs/>
          <w:sz w:val="20"/>
          <w:szCs w:val="22"/>
        </w:rPr>
        <w:t>Wypełnić jedynie w przypadku sprawozdania końcowego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E6CC7" w14:paraId="6AF6D60F" w14:textId="77777777" w:rsidTr="00CF3BA3">
        <w:trPr>
          <w:trHeight w:val="567"/>
        </w:trPr>
        <w:tc>
          <w:tcPr>
            <w:tcW w:w="9322" w:type="dxa"/>
            <w:vAlign w:val="center"/>
          </w:tcPr>
          <w:p w14:paraId="25EF5E06" w14:textId="77777777" w:rsidR="00EE6CC7" w:rsidRDefault="00EE6CC7" w:rsidP="00EE6CC7">
            <w:pPr>
              <w:spacing w:before="60" w:after="60"/>
              <w:rPr>
                <w:rFonts w:cs="Arial"/>
                <w:bCs/>
                <w:i/>
                <w:iCs/>
                <w:szCs w:val="22"/>
              </w:rPr>
            </w:pPr>
          </w:p>
        </w:tc>
      </w:tr>
    </w:tbl>
    <w:p w14:paraId="508B6889" w14:textId="768AFE31" w:rsidR="00AD5BC0" w:rsidRPr="00EE6CC7" w:rsidRDefault="006A7DA0" w:rsidP="00FF3AEA">
      <w:pPr>
        <w:spacing w:before="120"/>
        <w:jc w:val="both"/>
        <w:rPr>
          <w:rFonts w:cs="Arial"/>
          <w:bCs/>
          <w:i/>
          <w:iCs/>
          <w:sz w:val="20"/>
          <w:szCs w:val="22"/>
        </w:rPr>
      </w:pPr>
      <w:r>
        <w:rPr>
          <w:rFonts w:cs="Arial"/>
          <w:bCs/>
          <w:i/>
          <w:iCs/>
          <w:sz w:val="20"/>
          <w:szCs w:val="22"/>
        </w:rPr>
        <w:t>N</w:t>
      </w:r>
      <w:r w:rsidR="00AD5BC0" w:rsidRPr="00EE6CC7">
        <w:rPr>
          <w:rFonts w:cs="Arial"/>
          <w:bCs/>
          <w:i/>
          <w:iCs/>
          <w:sz w:val="20"/>
          <w:szCs w:val="22"/>
        </w:rPr>
        <w:t xml:space="preserve">ależy </w:t>
      </w:r>
      <w:r w:rsidR="00FF3AEA" w:rsidRPr="00EE6CC7">
        <w:rPr>
          <w:rFonts w:cs="Arial"/>
          <w:bCs/>
          <w:i/>
          <w:iCs/>
          <w:sz w:val="20"/>
          <w:szCs w:val="22"/>
        </w:rPr>
        <w:t>podsumować działania podjęte na rzecz zgodności projektu z zasadą DNSH</w:t>
      </w:r>
      <w:r w:rsidR="00EE6CC7">
        <w:rPr>
          <w:rFonts w:cs="Arial"/>
          <w:bCs/>
          <w:i/>
          <w:iCs/>
          <w:sz w:val="20"/>
          <w:szCs w:val="22"/>
        </w:rPr>
        <w:t xml:space="preserve"> w </w:t>
      </w:r>
      <w:r w:rsidR="002C20C6" w:rsidRPr="00EE6CC7">
        <w:rPr>
          <w:rFonts w:cs="Arial"/>
          <w:bCs/>
          <w:i/>
          <w:iCs/>
          <w:sz w:val="20"/>
          <w:szCs w:val="22"/>
        </w:rPr>
        <w:t>całym cyklu jego życia</w:t>
      </w:r>
      <w:r w:rsidR="00FF3AEA" w:rsidRPr="00EE6CC7">
        <w:rPr>
          <w:rFonts w:cs="Arial"/>
          <w:bCs/>
          <w:i/>
          <w:iCs/>
          <w:sz w:val="20"/>
          <w:szCs w:val="22"/>
        </w:rPr>
        <w:t>. Należy wykazać</w:t>
      </w:r>
      <w:r w:rsidR="002C4150">
        <w:rPr>
          <w:rFonts w:cs="Arial"/>
          <w:bCs/>
          <w:i/>
          <w:iCs/>
          <w:sz w:val="20"/>
          <w:szCs w:val="22"/>
        </w:rPr>
        <w:t xml:space="preserve">, że projekt „nie czyni poważnych szkód” </w:t>
      </w:r>
      <w:r w:rsidR="00C04F89">
        <w:rPr>
          <w:rFonts w:cs="Arial"/>
          <w:bCs/>
          <w:i/>
          <w:iCs/>
          <w:sz w:val="20"/>
          <w:szCs w:val="22"/>
        </w:rPr>
        <w:t>w zakresie określonym w</w:t>
      </w:r>
      <w:r w:rsidR="00FF3AEA" w:rsidRPr="00EE6CC7">
        <w:rPr>
          <w:rFonts w:cs="Arial"/>
          <w:i/>
          <w:iCs/>
          <w:sz w:val="20"/>
          <w:szCs w:val="22"/>
        </w:rPr>
        <w:t xml:space="preserve"> Art. 17. ROZPORZĄDZENIA PARLAMENTU EUROPEJSKIEGO I RADY (UE) 2020/852  z dnia 18 czerwca 2020 r. w sprawie ustanowienia ram ułatwiających zrównoważone inwestycje, zmieniające rozporządzenie (UE) 2019/2088. </w:t>
      </w:r>
      <w:r w:rsidR="001C55CD" w:rsidRPr="00EE6CC7">
        <w:rPr>
          <w:rFonts w:cs="Arial"/>
          <w:i/>
          <w:iCs/>
          <w:sz w:val="20"/>
          <w:szCs w:val="22"/>
        </w:rPr>
        <w:t>Należy przedstawić jak projekt wspiera działania respektujące standardy i priorytety klimatyczne UE.</w:t>
      </w:r>
      <w:r w:rsidR="00BF0D45">
        <w:rPr>
          <w:rFonts w:cs="Arial"/>
          <w:i/>
          <w:iCs/>
          <w:sz w:val="20"/>
          <w:szCs w:val="22"/>
        </w:rPr>
        <w:t xml:space="preserve"> </w:t>
      </w:r>
      <w:r w:rsidR="00FF3AEA" w:rsidRPr="00EE6CC7">
        <w:rPr>
          <w:rFonts w:cs="Arial"/>
          <w:bCs/>
          <w:i/>
          <w:iCs/>
          <w:sz w:val="20"/>
          <w:szCs w:val="22"/>
        </w:rPr>
        <w:t>W opisie należy powoł</w:t>
      </w:r>
      <w:r>
        <w:rPr>
          <w:rFonts w:cs="Arial"/>
          <w:bCs/>
          <w:i/>
          <w:iCs/>
          <w:sz w:val="20"/>
          <w:szCs w:val="22"/>
        </w:rPr>
        <w:t>ywać się na dokumenty zawarte w </w:t>
      </w:r>
      <w:r w:rsidR="00FF3AEA" w:rsidRPr="00EE6CC7">
        <w:rPr>
          <w:rFonts w:cs="Arial"/>
          <w:bCs/>
          <w:i/>
          <w:iCs/>
          <w:sz w:val="20"/>
          <w:szCs w:val="22"/>
        </w:rPr>
        <w:t xml:space="preserve">załączonym wykazie (część B.). W podsumowaniu </w:t>
      </w:r>
      <w:r w:rsidR="00FF3AEA" w:rsidRPr="002C4150">
        <w:rPr>
          <w:rFonts w:cs="Arial"/>
          <w:bCs/>
          <w:i/>
          <w:iCs/>
          <w:sz w:val="20"/>
          <w:szCs w:val="22"/>
        </w:rPr>
        <w:t xml:space="preserve">należy opisać również </w:t>
      </w:r>
      <w:r w:rsidR="00AD5BC0" w:rsidRPr="002C4150">
        <w:rPr>
          <w:rFonts w:cs="Arial"/>
          <w:bCs/>
          <w:i/>
          <w:iCs/>
          <w:sz w:val="20"/>
          <w:szCs w:val="22"/>
        </w:rPr>
        <w:t xml:space="preserve">w jaki sposób </w:t>
      </w:r>
      <w:r w:rsidR="00FF3AEA" w:rsidRPr="002C4150">
        <w:rPr>
          <w:rFonts w:cs="Arial"/>
          <w:bCs/>
          <w:i/>
          <w:iCs/>
          <w:sz w:val="20"/>
          <w:szCs w:val="22"/>
        </w:rPr>
        <w:t>zostanie zapewniona</w:t>
      </w:r>
      <w:r w:rsidR="00AD5BC0" w:rsidRPr="002C4150">
        <w:rPr>
          <w:rFonts w:cs="Arial"/>
          <w:bCs/>
          <w:i/>
          <w:iCs/>
          <w:sz w:val="20"/>
          <w:szCs w:val="22"/>
        </w:rPr>
        <w:t xml:space="preserve"> zgodność na etapie realizacji</w:t>
      </w:r>
      <w:r w:rsidR="002C4150" w:rsidRPr="002C4150">
        <w:rPr>
          <w:rFonts w:cs="Arial"/>
          <w:bCs/>
          <w:i/>
          <w:iCs/>
          <w:sz w:val="20"/>
          <w:szCs w:val="22"/>
        </w:rPr>
        <w:t>/eksploatacji</w:t>
      </w:r>
      <w:r w:rsidR="00AD5BC0" w:rsidRPr="002C4150">
        <w:rPr>
          <w:rFonts w:cs="Arial"/>
          <w:bCs/>
          <w:i/>
          <w:iCs/>
          <w:sz w:val="20"/>
          <w:szCs w:val="22"/>
        </w:rPr>
        <w:t xml:space="preserve"> </w:t>
      </w:r>
      <w:r w:rsidR="001C55CD" w:rsidRPr="002C4150">
        <w:rPr>
          <w:rFonts w:cs="Arial"/>
          <w:bCs/>
          <w:i/>
          <w:iCs/>
          <w:sz w:val="20"/>
          <w:szCs w:val="22"/>
        </w:rPr>
        <w:t>projektu</w:t>
      </w:r>
      <w:r w:rsidR="00FF3AEA" w:rsidRPr="002C4150">
        <w:rPr>
          <w:rFonts w:cs="Arial"/>
          <w:bCs/>
          <w:i/>
          <w:iCs/>
          <w:sz w:val="20"/>
          <w:szCs w:val="22"/>
        </w:rPr>
        <w:t xml:space="preserve">. W opisie </w:t>
      </w:r>
      <w:r w:rsidR="00B37B63" w:rsidRPr="002C4150">
        <w:rPr>
          <w:rFonts w:cs="Arial"/>
          <w:bCs/>
          <w:i/>
          <w:iCs/>
          <w:sz w:val="20"/>
          <w:szCs w:val="22"/>
        </w:rPr>
        <w:t xml:space="preserve">należy </w:t>
      </w:r>
      <w:r w:rsidR="00FF3AEA" w:rsidRPr="002C4150">
        <w:rPr>
          <w:rFonts w:cs="Arial"/>
          <w:bCs/>
          <w:i/>
          <w:iCs/>
          <w:sz w:val="20"/>
          <w:szCs w:val="22"/>
        </w:rPr>
        <w:t>odwołać się do przyszłych dokumentów, które potwierdzą zgodność z zasadą DNSH</w:t>
      </w:r>
      <w:r w:rsidR="002C20C6" w:rsidRPr="002C4150">
        <w:rPr>
          <w:rFonts w:cs="Arial"/>
          <w:bCs/>
          <w:i/>
          <w:iCs/>
          <w:sz w:val="20"/>
          <w:szCs w:val="22"/>
        </w:rPr>
        <w:t xml:space="preserve"> w trakcie eksploatacji</w:t>
      </w:r>
      <w:r w:rsidR="001C55CD" w:rsidRPr="002C4150">
        <w:rPr>
          <w:rFonts w:cs="Arial"/>
          <w:bCs/>
          <w:i/>
          <w:iCs/>
          <w:sz w:val="20"/>
          <w:szCs w:val="22"/>
        </w:rPr>
        <w:t>.</w:t>
      </w:r>
      <w:r w:rsidR="001C55CD" w:rsidRPr="002C4150" w:rsidDel="001C55CD">
        <w:rPr>
          <w:rFonts w:cs="Arial"/>
          <w:bCs/>
          <w:i/>
          <w:iCs/>
          <w:sz w:val="20"/>
          <w:szCs w:val="22"/>
        </w:rPr>
        <w:t xml:space="preserve"> </w:t>
      </w:r>
      <w:r w:rsidR="001C55CD" w:rsidRPr="002C4150">
        <w:rPr>
          <w:rFonts w:cs="Arial"/>
          <w:bCs/>
          <w:i/>
          <w:iCs/>
          <w:sz w:val="20"/>
          <w:szCs w:val="22"/>
        </w:rPr>
        <w:t xml:space="preserve">Projekty infrastruktury charakteryzujące się cyklem życia wykraczającym </w:t>
      </w:r>
      <w:r w:rsidR="001C55CD" w:rsidRPr="00EE6CC7">
        <w:rPr>
          <w:rFonts w:cs="Arial"/>
          <w:bCs/>
          <w:i/>
          <w:iCs/>
          <w:sz w:val="20"/>
          <w:szCs w:val="22"/>
        </w:rPr>
        <w:t>poza 2050 r. powinny również uwzględniać eksploatację, utrzymanie oraz docelową likwidację zgodnie z warunkami neutralności klimatycznej, które mogą obejmować aspekty</w:t>
      </w:r>
      <w:r w:rsidR="00B37B63">
        <w:rPr>
          <w:rFonts w:cs="Arial"/>
          <w:bCs/>
          <w:i/>
          <w:iCs/>
          <w:sz w:val="20"/>
          <w:szCs w:val="22"/>
        </w:rPr>
        <w:t xml:space="preserve"> gospodarki o obiegu zamkniętym.</w:t>
      </w:r>
    </w:p>
    <w:p w14:paraId="0DBEA2F7" w14:textId="77777777" w:rsidR="001C55CD" w:rsidRDefault="001C55CD" w:rsidP="00553E91">
      <w:pPr>
        <w:spacing w:line="276" w:lineRule="auto"/>
        <w:rPr>
          <w:rFonts w:cs="Arial"/>
          <w:bCs/>
          <w:szCs w:val="22"/>
        </w:rPr>
      </w:pPr>
    </w:p>
    <w:p w14:paraId="12FF0E9D" w14:textId="77777777" w:rsidR="001C55CD" w:rsidRDefault="001C55CD" w:rsidP="00553E91">
      <w:pPr>
        <w:spacing w:line="276" w:lineRule="auto"/>
        <w:rPr>
          <w:rFonts w:cs="Arial"/>
          <w:bCs/>
          <w:szCs w:val="22"/>
        </w:rPr>
      </w:pPr>
    </w:p>
    <w:p w14:paraId="7FFDC941" w14:textId="77777777" w:rsidR="00EE6CC7" w:rsidRDefault="00EE6CC7" w:rsidP="00553E91">
      <w:pPr>
        <w:spacing w:line="276" w:lineRule="auto"/>
        <w:rPr>
          <w:rFonts w:cs="Arial"/>
          <w:bCs/>
          <w:szCs w:val="22"/>
        </w:rPr>
      </w:pPr>
    </w:p>
    <w:p w14:paraId="461EC7FC" w14:textId="77777777" w:rsidR="00EE6CC7" w:rsidRDefault="00EE6CC7" w:rsidP="00553E91">
      <w:pPr>
        <w:spacing w:line="276" w:lineRule="auto"/>
        <w:rPr>
          <w:rFonts w:cs="Arial"/>
          <w:bCs/>
          <w:szCs w:val="22"/>
        </w:rPr>
      </w:pPr>
    </w:p>
    <w:p w14:paraId="25EAF4AD" w14:textId="77777777" w:rsidR="00EE6CC7" w:rsidRDefault="00EE6CC7" w:rsidP="00553E91">
      <w:pPr>
        <w:spacing w:line="276" w:lineRule="auto"/>
        <w:rPr>
          <w:rFonts w:cs="Arial"/>
          <w:bCs/>
          <w:szCs w:val="22"/>
        </w:rPr>
      </w:pPr>
    </w:p>
    <w:p w14:paraId="3289695E" w14:textId="6A5D291C" w:rsidR="00553E91" w:rsidRPr="00553E91" w:rsidRDefault="00553E91" w:rsidP="00553E91">
      <w:pPr>
        <w:spacing w:line="276" w:lineRule="auto"/>
        <w:rPr>
          <w:rFonts w:cs="Arial"/>
          <w:bCs/>
          <w:szCs w:val="22"/>
        </w:rPr>
      </w:pPr>
      <w:r w:rsidRPr="00553E91">
        <w:rPr>
          <w:rFonts w:cs="Arial"/>
          <w:bCs/>
          <w:szCs w:val="22"/>
        </w:rPr>
        <w:t>Imię i nazwisko osoby składającej Sprawozdanie w imieniu Beneficjenta</w:t>
      </w:r>
    </w:p>
    <w:p w14:paraId="30278189" w14:textId="5FD29648" w:rsidR="00553E91" w:rsidRPr="00553E91" w:rsidRDefault="00553E91" w:rsidP="00553E91">
      <w:pPr>
        <w:spacing w:before="120"/>
        <w:rPr>
          <w:rFonts w:cs="Arial"/>
          <w:bCs/>
          <w:szCs w:val="22"/>
        </w:rPr>
      </w:pPr>
      <w:r w:rsidRPr="00553E91">
        <w:rPr>
          <w:rFonts w:cs="Arial"/>
          <w:bCs/>
          <w:szCs w:val="22"/>
        </w:rPr>
        <w:t>/podpisano elektronicznie/</w:t>
      </w:r>
    </w:p>
    <w:sectPr w:rsidR="00553E91" w:rsidRPr="00553E91" w:rsidSect="004B70D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2EECA" w14:textId="77777777" w:rsidR="0028162F" w:rsidRDefault="0028162F">
      <w:r>
        <w:separator/>
      </w:r>
    </w:p>
  </w:endnote>
  <w:endnote w:type="continuationSeparator" w:id="0">
    <w:p w14:paraId="4FFB6383" w14:textId="77777777" w:rsidR="0028162F" w:rsidRDefault="0028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61EE" w14:textId="77777777" w:rsidR="00021B5D" w:rsidRDefault="00021B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BFC7E4" w14:textId="77777777" w:rsidR="00021B5D" w:rsidRDefault="00021B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91B5" w14:textId="77777777" w:rsidR="00021B5D" w:rsidRDefault="00021B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7D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A2BBF3" w14:textId="77777777" w:rsidR="00021B5D" w:rsidRDefault="00021B5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3750E" w14:textId="77777777" w:rsidR="00021B5D" w:rsidRDefault="00021B5D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76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BE9F4" w14:textId="77777777" w:rsidR="0028162F" w:rsidRDefault="0028162F">
      <w:r>
        <w:separator/>
      </w:r>
    </w:p>
  </w:footnote>
  <w:footnote w:type="continuationSeparator" w:id="0">
    <w:p w14:paraId="4D612A90" w14:textId="77777777" w:rsidR="0028162F" w:rsidRDefault="0028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9E2DA" w14:textId="7C420D95" w:rsidR="0081070F" w:rsidRDefault="009E02CC" w:rsidP="0081070F">
    <w:pPr>
      <w:pStyle w:val="Nagwek"/>
    </w:pPr>
    <w:r w:rsidRPr="004D36A4">
      <w:rPr>
        <w:noProof/>
        <w:lang w:val="pl-PL" w:eastAsia="pl-PL"/>
      </w:rPr>
      <w:drawing>
        <wp:inline distT="0" distB="0" distL="0" distR="0" wp14:anchorId="5B704C0F" wp14:editId="2B050FF6">
          <wp:extent cx="5763895" cy="676910"/>
          <wp:effectExtent l="0" t="0" r="0" b="0"/>
          <wp:docPr id="1" name="Obraz 1102459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024592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3C39"/>
    <w:multiLevelType w:val="hybridMultilevel"/>
    <w:tmpl w:val="1FEC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39D3"/>
    <w:multiLevelType w:val="hybridMultilevel"/>
    <w:tmpl w:val="E8A6E5D8"/>
    <w:lvl w:ilvl="0" w:tplc="164226E6">
      <w:start w:val="1"/>
      <w:numFmt w:val="decimal"/>
      <w:lvlText w:val="%1."/>
      <w:lvlJc w:val="left"/>
      <w:pPr>
        <w:ind w:left="78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F4222"/>
    <w:multiLevelType w:val="hybridMultilevel"/>
    <w:tmpl w:val="9E42D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F7E10"/>
    <w:multiLevelType w:val="hybridMultilevel"/>
    <w:tmpl w:val="0CCA0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A4DDD"/>
    <w:multiLevelType w:val="hybridMultilevel"/>
    <w:tmpl w:val="945C0780"/>
    <w:lvl w:ilvl="0" w:tplc="F502DAD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E495A"/>
    <w:multiLevelType w:val="hybridMultilevel"/>
    <w:tmpl w:val="7966D81A"/>
    <w:lvl w:ilvl="0" w:tplc="DDFCC5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47BA8"/>
    <w:multiLevelType w:val="hybridMultilevel"/>
    <w:tmpl w:val="7C9841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3E0F52"/>
    <w:multiLevelType w:val="hybridMultilevel"/>
    <w:tmpl w:val="138091BA"/>
    <w:lvl w:ilvl="0" w:tplc="F3A805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E76BA"/>
    <w:multiLevelType w:val="hybridMultilevel"/>
    <w:tmpl w:val="F4D88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A29D2"/>
    <w:multiLevelType w:val="hybridMultilevel"/>
    <w:tmpl w:val="9152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18D9"/>
    <w:multiLevelType w:val="hybridMultilevel"/>
    <w:tmpl w:val="C9B0F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40811"/>
    <w:multiLevelType w:val="hybridMultilevel"/>
    <w:tmpl w:val="273EC602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737A50BF"/>
    <w:multiLevelType w:val="hybridMultilevel"/>
    <w:tmpl w:val="FD52E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85900">
    <w:abstractNumId w:val="0"/>
  </w:num>
  <w:num w:numId="2" w16cid:durableId="729693315">
    <w:abstractNumId w:val="2"/>
  </w:num>
  <w:num w:numId="3" w16cid:durableId="1497039079">
    <w:abstractNumId w:val="4"/>
  </w:num>
  <w:num w:numId="4" w16cid:durableId="468859993">
    <w:abstractNumId w:val="3"/>
  </w:num>
  <w:num w:numId="5" w16cid:durableId="2030136756">
    <w:abstractNumId w:val="8"/>
  </w:num>
  <w:num w:numId="6" w16cid:durableId="1964068953">
    <w:abstractNumId w:val="6"/>
  </w:num>
  <w:num w:numId="7" w16cid:durableId="1627395117">
    <w:abstractNumId w:val="10"/>
  </w:num>
  <w:num w:numId="8" w16cid:durableId="378627073">
    <w:abstractNumId w:val="7"/>
  </w:num>
  <w:num w:numId="9" w16cid:durableId="1920557012">
    <w:abstractNumId w:val="1"/>
  </w:num>
  <w:num w:numId="10" w16cid:durableId="1850290529">
    <w:abstractNumId w:val="11"/>
  </w:num>
  <w:num w:numId="11" w16cid:durableId="1105421785">
    <w:abstractNumId w:val="5"/>
  </w:num>
  <w:num w:numId="12" w16cid:durableId="1725257710">
    <w:abstractNumId w:val="9"/>
  </w:num>
  <w:num w:numId="13" w16cid:durableId="20731186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58"/>
    <w:rsid w:val="000016FB"/>
    <w:rsid w:val="00001733"/>
    <w:rsid w:val="00015FCA"/>
    <w:rsid w:val="00021B5D"/>
    <w:rsid w:val="000222DC"/>
    <w:rsid w:val="00030A1E"/>
    <w:rsid w:val="00030EBF"/>
    <w:rsid w:val="00032574"/>
    <w:rsid w:val="00035B3B"/>
    <w:rsid w:val="000474B3"/>
    <w:rsid w:val="000502C0"/>
    <w:rsid w:val="00052714"/>
    <w:rsid w:val="00052B9A"/>
    <w:rsid w:val="00055577"/>
    <w:rsid w:val="00057F9B"/>
    <w:rsid w:val="00071489"/>
    <w:rsid w:val="00075AE4"/>
    <w:rsid w:val="00076D6D"/>
    <w:rsid w:val="00081D16"/>
    <w:rsid w:val="000965CF"/>
    <w:rsid w:val="000A5A19"/>
    <w:rsid w:val="000A61F0"/>
    <w:rsid w:val="000D39E5"/>
    <w:rsid w:val="000E0A15"/>
    <w:rsid w:val="000E5512"/>
    <w:rsid w:val="000F0F1F"/>
    <w:rsid w:val="000F15E8"/>
    <w:rsid w:val="000F4B28"/>
    <w:rsid w:val="000F6D24"/>
    <w:rsid w:val="0010000B"/>
    <w:rsid w:val="0010335F"/>
    <w:rsid w:val="00104EF5"/>
    <w:rsid w:val="00110518"/>
    <w:rsid w:val="00112FC4"/>
    <w:rsid w:val="00121AF8"/>
    <w:rsid w:val="00122F1D"/>
    <w:rsid w:val="00124777"/>
    <w:rsid w:val="001260E0"/>
    <w:rsid w:val="00131E76"/>
    <w:rsid w:val="001325C2"/>
    <w:rsid w:val="0014011C"/>
    <w:rsid w:val="00151AA0"/>
    <w:rsid w:val="00152962"/>
    <w:rsid w:val="001619F7"/>
    <w:rsid w:val="00163D1D"/>
    <w:rsid w:val="00165EF1"/>
    <w:rsid w:val="00171DE7"/>
    <w:rsid w:val="0017477A"/>
    <w:rsid w:val="00176EFE"/>
    <w:rsid w:val="001843BD"/>
    <w:rsid w:val="00184469"/>
    <w:rsid w:val="001942C6"/>
    <w:rsid w:val="00197AAA"/>
    <w:rsid w:val="001A0A24"/>
    <w:rsid w:val="001A59C1"/>
    <w:rsid w:val="001A615B"/>
    <w:rsid w:val="001A7885"/>
    <w:rsid w:val="001B49DB"/>
    <w:rsid w:val="001C06BC"/>
    <w:rsid w:val="001C535D"/>
    <w:rsid w:val="001C55CD"/>
    <w:rsid w:val="001C7D43"/>
    <w:rsid w:val="001D1484"/>
    <w:rsid w:val="001D36F3"/>
    <w:rsid w:val="001D37E3"/>
    <w:rsid w:val="001D4A63"/>
    <w:rsid w:val="001D51A4"/>
    <w:rsid w:val="001D5BD4"/>
    <w:rsid w:val="001E4AE8"/>
    <w:rsid w:val="001E7BCF"/>
    <w:rsid w:val="001F1146"/>
    <w:rsid w:val="001F4F4A"/>
    <w:rsid w:val="00206A79"/>
    <w:rsid w:val="00225F49"/>
    <w:rsid w:val="00234CA3"/>
    <w:rsid w:val="002354DC"/>
    <w:rsid w:val="00237CF2"/>
    <w:rsid w:val="00245A82"/>
    <w:rsid w:val="00247A87"/>
    <w:rsid w:val="0025476A"/>
    <w:rsid w:val="00254BE8"/>
    <w:rsid w:val="00256970"/>
    <w:rsid w:val="0026474E"/>
    <w:rsid w:val="00267695"/>
    <w:rsid w:val="00272A05"/>
    <w:rsid w:val="0027409F"/>
    <w:rsid w:val="00274D53"/>
    <w:rsid w:val="00277813"/>
    <w:rsid w:val="0028162F"/>
    <w:rsid w:val="002816F0"/>
    <w:rsid w:val="00283BE0"/>
    <w:rsid w:val="00284E42"/>
    <w:rsid w:val="002958BA"/>
    <w:rsid w:val="0029630F"/>
    <w:rsid w:val="002A21A7"/>
    <w:rsid w:val="002A5F84"/>
    <w:rsid w:val="002B1311"/>
    <w:rsid w:val="002B281F"/>
    <w:rsid w:val="002B74D5"/>
    <w:rsid w:val="002C20C6"/>
    <w:rsid w:val="002C3D9C"/>
    <w:rsid w:val="002C4150"/>
    <w:rsid w:val="002D0B57"/>
    <w:rsid w:val="002D192A"/>
    <w:rsid w:val="002E04ED"/>
    <w:rsid w:val="002E0E37"/>
    <w:rsid w:val="002E23E2"/>
    <w:rsid w:val="002E5E71"/>
    <w:rsid w:val="002E64F3"/>
    <w:rsid w:val="002E65F7"/>
    <w:rsid w:val="002E7FC7"/>
    <w:rsid w:val="002F09CD"/>
    <w:rsid w:val="002F16FE"/>
    <w:rsid w:val="002F3CF3"/>
    <w:rsid w:val="002F7013"/>
    <w:rsid w:val="0030140C"/>
    <w:rsid w:val="00310F52"/>
    <w:rsid w:val="003179F3"/>
    <w:rsid w:val="00325D77"/>
    <w:rsid w:val="00330628"/>
    <w:rsid w:val="00343BCB"/>
    <w:rsid w:val="003462E2"/>
    <w:rsid w:val="00350AF0"/>
    <w:rsid w:val="003521E9"/>
    <w:rsid w:val="003609FA"/>
    <w:rsid w:val="00380118"/>
    <w:rsid w:val="00380AEE"/>
    <w:rsid w:val="00386149"/>
    <w:rsid w:val="003A3E96"/>
    <w:rsid w:val="003A6B76"/>
    <w:rsid w:val="003B5A6E"/>
    <w:rsid w:val="003C4D34"/>
    <w:rsid w:val="003C54F6"/>
    <w:rsid w:val="003C7AF0"/>
    <w:rsid w:val="003C7F6E"/>
    <w:rsid w:val="003D3A20"/>
    <w:rsid w:val="003D79B4"/>
    <w:rsid w:val="003E1725"/>
    <w:rsid w:val="003F3DA7"/>
    <w:rsid w:val="003F3EE7"/>
    <w:rsid w:val="003F7230"/>
    <w:rsid w:val="003F7571"/>
    <w:rsid w:val="0040073B"/>
    <w:rsid w:val="00402061"/>
    <w:rsid w:val="00403B52"/>
    <w:rsid w:val="004137B3"/>
    <w:rsid w:val="004157FB"/>
    <w:rsid w:val="0041688C"/>
    <w:rsid w:val="00417152"/>
    <w:rsid w:val="00421AF8"/>
    <w:rsid w:val="004311E3"/>
    <w:rsid w:val="00432B3C"/>
    <w:rsid w:val="00434A3B"/>
    <w:rsid w:val="0044009F"/>
    <w:rsid w:val="0045166C"/>
    <w:rsid w:val="00466E73"/>
    <w:rsid w:val="0047297B"/>
    <w:rsid w:val="00472F0C"/>
    <w:rsid w:val="00477043"/>
    <w:rsid w:val="00493CB7"/>
    <w:rsid w:val="00497025"/>
    <w:rsid w:val="00497C9C"/>
    <w:rsid w:val="004A0DFE"/>
    <w:rsid w:val="004A1226"/>
    <w:rsid w:val="004A6603"/>
    <w:rsid w:val="004B3479"/>
    <w:rsid w:val="004B60F1"/>
    <w:rsid w:val="004B70D8"/>
    <w:rsid w:val="004B7358"/>
    <w:rsid w:val="004C164C"/>
    <w:rsid w:val="004C25FA"/>
    <w:rsid w:val="004C6BA0"/>
    <w:rsid w:val="004D41A8"/>
    <w:rsid w:val="004E08C0"/>
    <w:rsid w:val="004E7CA8"/>
    <w:rsid w:val="004F20F6"/>
    <w:rsid w:val="004F4B57"/>
    <w:rsid w:val="004F63E2"/>
    <w:rsid w:val="00503015"/>
    <w:rsid w:val="00514AEF"/>
    <w:rsid w:val="00520BB4"/>
    <w:rsid w:val="00530DA7"/>
    <w:rsid w:val="005323F8"/>
    <w:rsid w:val="0054728F"/>
    <w:rsid w:val="00547B3E"/>
    <w:rsid w:val="00553E91"/>
    <w:rsid w:val="00560DB9"/>
    <w:rsid w:val="00561B65"/>
    <w:rsid w:val="00566586"/>
    <w:rsid w:val="00567B83"/>
    <w:rsid w:val="005735D1"/>
    <w:rsid w:val="00576803"/>
    <w:rsid w:val="00582A01"/>
    <w:rsid w:val="00593D32"/>
    <w:rsid w:val="00594B9C"/>
    <w:rsid w:val="005A1A48"/>
    <w:rsid w:val="005A4C42"/>
    <w:rsid w:val="005B00D3"/>
    <w:rsid w:val="005B0AEB"/>
    <w:rsid w:val="005B6322"/>
    <w:rsid w:val="005D128A"/>
    <w:rsid w:val="005D3FAF"/>
    <w:rsid w:val="005E0149"/>
    <w:rsid w:val="005E1B6D"/>
    <w:rsid w:val="005E4E2B"/>
    <w:rsid w:val="005F0127"/>
    <w:rsid w:val="005F1253"/>
    <w:rsid w:val="005F15D5"/>
    <w:rsid w:val="005F26EA"/>
    <w:rsid w:val="0061241E"/>
    <w:rsid w:val="00622566"/>
    <w:rsid w:val="0062512B"/>
    <w:rsid w:val="006345D6"/>
    <w:rsid w:val="00643E2E"/>
    <w:rsid w:val="00666F8B"/>
    <w:rsid w:val="00683F7A"/>
    <w:rsid w:val="00687E87"/>
    <w:rsid w:val="00687FA7"/>
    <w:rsid w:val="006967F6"/>
    <w:rsid w:val="006A7DA0"/>
    <w:rsid w:val="006B15A1"/>
    <w:rsid w:val="006B261D"/>
    <w:rsid w:val="006C4719"/>
    <w:rsid w:val="006C4CD2"/>
    <w:rsid w:val="006D2AFE"/>
    <w:rsid w:val="006E1FDE"/>
    <w:rsid w:val="006E3C85"/>
    <w:rsid w:val="006E718B"/>
    <w:rsid w:val="006E7934"/>
    <w:rsid w:val="006E7B8E"/>
    <w:rsid w:val="006F0158"/>
    <w:rsid w:val="006F17E9"/>
    <w:rsid w:val="006F2427"/>
    <w:rsid w:val="006F67F8"/>
    <w:rsid w:val="007028DD"/>
    <w:rsid w:val="00713B19"/>
    <w:rsid w:val="007179DF"/>
    <w:rsid w:val="00722599"/>
    <w:rsid w:val="007270B0"/>
    <w:rsid w:val="00727331"/>
    <w:rsid w:val="00730246"/>
    <w:rsid w:val="00730DD7"/>
    <w:rsid w:val="00747483"/>
    <w:rsid w:val="007476FB"/>
    <w:rsid w:val="0075216F"/>
    <w:rsid w:val="00752B7F"/>
    <w:rsid w:val="00753A06"/>
    <w:rsid w:val="00763956"/>
    <w:rsid w:val="00776337"/>
    <w:rsid w:val="00783C39"/>
    <w:rsid w:val="00784D8D"/>
    <w:rsid w:val="00790A6F"/>
    <w:rsid w:val="007946B4"/>
    <w:rsid w:val="007A497B"/>
    <w:rsid w:val="007A4EF4"/>
    <w:rsid w:val="007A580B"/>
    <w:rsid w:val="007A7FD1"/>
    <w:rsid w:val="007B1FFC"/>
    <w:rsid w:val="007B590D"/>
    <w:rsid w:val="007B68F5"/>
    <w:rsid w:val="007C5888"/>
    <w:rsid w:val="007C6B66"/>
    <w:rsid w:val="007D2E61"/>
    <w:rsid w:val="007D7950"/>
    <w:rsid w:val="007E0EB9"/>
    <w:rsid w:val="007E1928"/>
    <w:rsid w:val="007E2C3F"/>
    <w:rsid w:val="007E32C7"/>
    <w:rsid w:val="007E4CAE"/>
    <w:rsid w:val="007E511A"/>
    <w:rsid w:val="007F2BB3"/>
    <w:rsid w:val="007F3003"/>
    <w:rsid w:val="00801AB2"/>
    <w:rsid w:val="0080527A"/>
    <w:rsid w:val="00810096"/>
    <w:rsid w:val="0081070F"/>
    <w:rsid w:val="0081405A"/>
    <w:rsid w:val="008227F0"/>
    <w:rsid w:val="008253F4"/>
    <w:rsid w:val="0083612F"/>
    <w:rsid w:val="008365CD"/>
    <w:rsid w:val="0085022C"/>
    <w:rsid w:val="008518CD"/>
    <w:rsid w:val="00851E85"/>
    <w:rsid w:val="00857208"/>
    <w:rsid w:val="00860F62"/>
    <w:rsid w:val="00863BCD"/>
    <w:rsid w:val="00870BA9"/>
    <w:rsid w:val="0088146A"/>
    <w:rsid w:val="008818FC"/>
    <w:rsid w:val="00883FE3"/>
    <w:rsid w:val="0088507E"/>
    <w:rsid w:val="0088508E"/>
    <w:rsid w:val="0088516F"/>
    <w:rsid w:val="00897C09"/>
    <w:rsid w:val="00897F15"/>
    <w:rsid w:val="008A1448"/>
    <w:rsid w:val="008A1AA0"/>
    <w:rsid w:val="008A1E74"/>
    <w:rsid w:val="008A42EB"/>
    <w:rsid w:val="008A5310"/>
    <w:rsid w:val="008C219A"/>
    <w:rsid w:val="008C31B0"/>
    <w:rsid w:val="008C31B6"/>
    <w:rsid w:val="008C5A48"/>
    <w:rsid w:val="008C5EDE"/>
    <w:rsid w:val="008C61DD"/>
    <w:rsid w:val="008D31AE"/>
    <w:rsid w:val="008D67B8"/>
    <w:rsid w:val="008E0788"/>
    <w:rsid w:val="008F1240"/>
    <w:rsid w:val="008F168F"/>
    <w:rsid w:val="008F614B"/>
    <w:rsid w:val="00900719"/>
    <w:rsid w:val="00900D37"/>
    <w:rsid w:val="009150E9"/>
    <w:rsid w:val="00915BA4"/>
    <w:rsid w:val="00932975"/>
    <w:rsid w:val="00936B1A"/>
    <w:rsid w:val="00940356"/>
    <w:rsid w:val="00942A9B"/>
    <w:rsid w:val="00942AF5"/>
    <w:rsid w:val="00944A45"/>
    <w:rsid w:val="009503D7"/>
    <w:rsid w:val="009676FE"/>
    <w:rsid w:val="0097143E"/>
    <w:rsid w:val="009725F0"/>
    <w:rsid w:val="00975CA4"/>
    <w:rsid w:val="009825F2"/>
    <w:rsid w:val="00984024"/>
    <w:rsid w:val="00984A03"/>
    <w:rsid w:val="00991AB9"/>
    <w:rsid w:val="009950E7"/>
    <w:rsid w:val="009A09B8"/>
    <w:rsid w:val="009A10D3"/>
    <w:rsid w:val="009A3B98"/>
    <w:rsid w:val="009B240C"/>
    <w:rsid w:val="009B519A"/>
    <w:rsid w:val="009B66CA"/>
    <w:rsid w:val="009B7353"/>
    <w:rsid w:val="009C35A3"/>
    <w:rsid w:val="009D06CB"/>
    <w:rsid w:val="009D0FEB"/>
    <w:rsid w:val="009D2C68"/>
    <w:rsid w:val="009D3F80"/>
    <w:rsid w:val="009E02CC"/>
    <w:rsid w:val="009E137C"/>
    <w:rsid w:val="009E1AB9"/>
    <w:rsid w:val="009E1CEB"/>
    <w:rsid w:val="009F0409"/>
    <w:rsid w:val="00A0246F"/>
    <w:rsid w:val="00A11066"/>
    <w:rsid w:val="00A12332"/>
    <w:rsid w:val="00A12537"/>
    <w:rsid w:val="00A12790"/>
    <w:rsid w:val="00A229A1"/>
    <w:rsid w:val="00A25BA6"/>
    <w:rsid w:val="00A27E82"/>
    <w:rsid w:val="00A27EBD"/>
    <w:rsid w:val="00A3425C"/>
    <w:rsid w:val="00A344BA"/>
    <w:rsid w:val="00A34882"/>
    <w:rsid w:val="00A369D1"/>
    <w:rsid w:val="00A37631"/>
    <w:rsid w:val="00A41C9A"/>
    <w:rsid w:val="00A46F22"/>
    <w:rsid w:val="00A50256"/>
    <w:rsid w:val="00A57264"/>
    <w:rsid w:val="00A72356"/>
    <w:rsid w:val="00A82EF7"/>
    <w:rsid w:val="00A85597"/>
    <w:rsid w:val="00A85BC1"/>
    <w:rsid w:val="00A85C2F"/>
    <w:rsid w:val="00A86ADD"/>
    <w:rsid w:val="00AA009A"/>
    <w:rsid w:val="00AA4A29"/>
    <w:rsid w:val="00AB175F"/>
    <w:rsid w:val="00AB5592"/>
    <w:rsid w:val="00AB6795"/>
    <w:rsid w:val="00AC2010"/>
    <w:rsid w:val="00AC4F34"/>
    <w:rsid w:val="00AD3966"/>
    <w:rsid w:val="00AD5A31"/>
    <w:rsid w:val="00AD5BC0"/>
    <w:rsid w:val="00AD7F04"/>
    <w:rsid w:val="00AF2714"/>
    <w:rsid w:val="00AF4D7C"/>
    <w:rsid w:val="00AF5CD2"/>
    <w:rsid w:val="00B02DF8"/>
    <w:rsid w:val="00B0375D"/>
    <w:rsid w:val="00B0591D"/>
    <w:rsid w:val="00B12C35"/>
    <w:rsid w:val="00B14449"/>
    <w:rsid w:val="00B17566"/>
    <w:rsid w:val="00B21CFE"/>
    <w:rsid w:val="00B26349"/>
    <w:rsid w:val="00B301DB"/>
    <w:rsid w:val="00B37B63"/>
    <w:rsid w:val="00B422F8"/>
    <w:rsid w:val="00B45DB9"/>
    <w:rsid w:val="00B50DF5"/>
    <w:rsid w:val="00B537CB"/>
    <w:rsid w:val="00B61662"/>
    <w:rsid w:val="00B61C8A"/>
    <w:rsid w:val="00B663EA"/>
    <w:rsid w:val="00B66872"/>
    <w:rsid w:val="00B70A6F"/>
    <w:rsid w:val="00B844AD"/>
    <w:rsid w:val="00B93CBD"/>
    <w:rsid w:val="00B97114"/>
    <w:rsid w:val="00BA6B09"/>
    <w:rsid w:val="00BB24E9"/>
    <w:rsid w:val="00BB530B"/>
    <w:rsid w:val="00BC0D31"/>
    <w:rsid w:val="00BC6CD9"/>
    <w:rsid w:val="00BC6F9B"/>
    <w:rsid w:val="00BD112A"/>
    <w:rsid w:val="00BD48FA"/>
    <w:rsid w:val="00BD5728"/>
    <w:rsid w:val="00BE4845"/>
    <w:rsid w:val="00BF0D45"/>
    <w:rsid w:val="00BF20D1"/>
    <w:rsid w:val="00BF44E0"/>
    <w:rsid w:val="00BF4D09"/>
    <w:rsid w:val="00BF5736"/>
    <w:rsid w:val="00C04F89"/>
    <w:rsid w:val="00C10910"/>
    <w:rsid w:val="00C16367"/>
    <w:rsid w:val="00C179FF"/>
    <w:rsid w:val="00C17DFB"/>
    <w:rsid w:val="00C21858"/>
    <w:rsid w:val="00C317F5"/>
    <w:rsid w:val="00C339FD"/>
    <w:rsid w:val="00C33C5D"/>
    <w:rsid w:val="00C368D8"/>
    <w:rsid w:val="00C42A4F"/>
    <w:rsid w:val="00C44846"/>
    <w:rsid w:val="00C512D6"/>
    <w:rsid w:val="00C513AE"/>
    <w:rsid w:val="00C62F9A"/>
    <w:rsid w:val="00C67449"/>
    <w:rsid w:val="00C7127E"/>
    <w:rsid w:val="00C737D7"/>
    <w:rsid w:val="00C73F40"/>
    <w:rsid w:val="00C7473B"/>
    <w:rsid w:val="00C80DC2"/>
    <w:rsid w:val="00C922B2"/>
    <w:rsid w:val="00C94A79"/>
    <w:rsid w:val="00CA22BD"/>
    <w:rsid w:val="00CA3597"/>
    <w:rsid w:val="00CB3DD9"/>
    <w:rsid w:val="00CB517F"/>
    <w:rsid w:val="00CC25C0"/>
    <w:rsid w:val="00CC2781"/>
    <w:rsid w:val="00CC5D85"/>
    <w:rsid w:val="00CD4CF6"/>
    <w:rsid w:val="00CE1A3E"/>
    <w:rsid w:val="00CE275E"/>
    <w:rsid w:val="00CE465A"/>
    <w:rsid w:val="00CE663C"/>
    <w:rsid w:val="00CF1E8C"/>
    <w:rsid w:val="00CF2EE0"/>
    <w:rsid w:val="00CF3BA3"/>
    <w:rsid w:val="00D0466C"/>
    <w:rsid w:val="00D04713"/>
    <w:rsid w:val="00D07C24"/>
    <w:rsid w:val="00D106A0"/>
    <w:rsid w:val="00D228EA"/>
    <w:rsid w:val="00D263C9"/>
    <w:rsid w:val="00D3052F"/>
    <w:rsid w:val="00D35272"/>
    <w:rsid w:val="00D475A8"/>
    <w:rsid w:val="00D54D1D"/>
    <w:rsid w:val="00D66053"/>
    <w:rsid w:val="00D7065A"/>
    <w:rsid w:val="00D73D3D"/>
    <w:rsid w:val="00D83E62"/>
    <w:rsid w:val="00D8495B"/>
    <w:rsid w:val="00D86737"/>
    <w:rsid w:val="00D9177E"/>
    <w:rsid w:val="00D91EB7"/>
    <w:rsid w:val="00D9518A"/>
    <w:rsid w:val="00D979E8"/>
    <w:rsid w:val="00DB0D80"/>
    <w:rsid w:val="00DB1758"/>
    <w:rsid w:val="00DB3606"/>
    <w:rsid w:val="00DB77DD"/>
    <w:rsid w:val="00DD4BBB"/>
    <w:rsid w:val="00DD5312"/>
    <w:rsid w:val="00DE3E4D"/>
    <w:rsid w:val="00DF4F84"/>
    <w:rsid w:val="00E00584"/>
    <w:rsid w:val="00E05201"/>
    <w:rsid w:val="00E06ADB"/>
    <w:rsid w:val="00E07A42"/>
    <w:rsid w:val="00E178F3"/>
    <w:rsid w:val="00E1792F"/>
    <w:rsid w:val="00E2429D"/>
    <w:rsid w:val="00E24A90"/>
    <w:rsid w:val="00E26900"/>
    <w:rsid w:val="00E30E29"/>
    <w:rsid w:val="00E353D9"/>
    <w:rsid w:val="00E355CB"/>
    <w:rsid w:val="00E37CFB"/>
    <w:rsid w:val="00E422E3"/>
    <w:rsid w:val="00E56287"/>
    <w:rsid w:val="00E61592"/>
    <w:rsid w:val="00E62E11"/>
    <w:rsid w:val="00E645FA"/>
    <w:rsid w:val="00E70A30"/>
    <w:rsid w:val="00E73FF1"/>
    <w:rsid w:val="00E743D5"/>
    <w:rsid w:val="00E75CEB"/>
    <w:rsid w:val="00E81214"/>
    <w:rsid w:val="00E81373"/>
    <w:rsid w:val="00E84A63"/>
    <w:rsid w:val="00E86236"/>
    <w:rsid w:val="00E9423D"/>
    <w:rsid w:val="00EA7109"/>
    <w:rsid w:val="00EB5A58"/>
    <w:rsid w:val="00ED3024"/>
    <w:rsid w:val="00ED4DFD"/>
    <w:rsid w:val="00ED4EFF"/>
    <w:rsid w:val="00ED59D5"/>
    <w:rsid w:val="00ED5D6F"/>
    <w:rsid w:val="00ED680D"/>
    <w:rsid w:val="00EE0141"/>
    <w:rsid w:val="00EE6CC7"/>
    <w:rsid w:val="00EF1209"/>
    <w:rsid w:val="00EF1587"/>
    <w:rsid w:val="00EF7ED9"/>
    <w:rsid w:val="00F04B4B"/>
    <w:rsid w:val="00F05FA8"/>
    <w:rsid w:val="00F17271"/>
    <w:rsid w:val="00F3268D"/>
    <w:rsid w:val="00F35300"/>
    <w:rsid w:val="00F40E19"/>
    <w:rsid w:val="00F4161D"/>
    <w:rsid w:val="00F4297F"/>
    <w:rsid w:val="00F5259C"/>
    <w:rsid w:val="00F61F55"/>
    <w:rsid w:val="00F66178"/>
    <w:rsid w:val="00F751C3"/>
    <w:rsid w:val="00F80821"/>
    <w:rsid w:val="00F822E5"/>
    <w:rsid w:val="00F82895"/>
    <w:rsid w:val="00F85D09"/>
    <w:rsid w:val="00F87733"/>
    <w:rsid w:val="00F87789"/>
    <w:rsid w:val="00F90607"/>
    <w:rsid w:val="00F97745"/>
    <w:rsid w:val="00FA1D1B"/>
    <w:rsid w:val="00FA57DE"/>
    <w:rsid w:val="00FB7780"/>
    <w:rsid w:val="00FC0FC0"/>
    <w:rsid w:val="00FC7EBB"/>
    <w:rsid w:val="00FD0B93"/>
    <w:rsid w:val="00FE7CE0"/>
    <w:rsid w:val="00FF151A"/>
    <w:rsid w:val="00FF3127"/>
    <w:rsid w:val="00FF3AEA"/>
    <w:rsid w:val="00FF422D"/>
    <w:rsid w:val="00FF55D4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722D5"/>
  <w15:docId w15:val="{7E1CD1AA-EDC4-4B0D-A6D1-5CA47040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BC0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65F7"/>
    <w:pPr>
      <w:keepNext/>
      <w:spacing w:before="240" w:after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72356"/>
    <w:pPr>
      <w:keepNext/>
      <w:jc w:val="both"/>
      <w:outlineLvl w:val="1"/>
    </w:pPr>
    <w:rPr>
      <w:rFonts w:ascii="Times New Roman" w:hAnsi="Times New Roman"/>
      <w:b/>
      <w:bCs/>
      <w:sz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21858"/>
  </w:style>
  <w:style w:type="paragraph" w:styleId="Stopka">
    <w:name w:val="footer"/>
    <w:basedOn w:val="Normalny"/>
    <w:link w:val="StopkaZnak"/>
    <w:uiPriority w:val="99"/>
    <w:rsid w:val="00C21858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uiPriority w:val="99"/>
    <w:rsid w:val="00C21858"/>
    <w:rPr>
      <w:rFonts w:ascii="Arial" w:eastAsia="Times New Roman" w:hAnsi="Arial" w:cs="Times New Roman"/>
      <w:szCs w:val="24"/>
      <w:lang w:eastAsia="pl-PL"/>
    </w:rPr>
  </w:style>
  <w:style w:type="character" w:customStyle="1" w:styleId="Nagwek2Znak">
    <w:name w:val="Nagłówek 2 Znak"/>
    <w:link w:val="Nagwek2"/>
    <w:rsid w:val="00A72356"/>
    <w:rPr>
      <w:rFonts w:ascii="Times New Roman" w:eastAsia="Times New Roman" w:hAnsi="Times New Roman"/>
      <w:b/>
      <w:bCs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72356"/>
    <w:pPr>
      <w:suppressAutoHyphens/>
      <w:spacing w:line="360" w:lineRule="auto"/>
      <w:jc w:val="both"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semiHidden/>
    <w:rsid w:val="00A72356"/>
    <w:rPr>
      <w:rFonts w:ascii="Arial" w:eastAsia="Times New Roman" w:hAnsi="Arial"/>
      <w:lang w:eastAsia="ar-SA"/>
    </w:rPr>
  </w:style>
  <w:style w:type="character" w:styleId="Odwoanieprzypisudolnego">
    <w:name w:val="footnote reference"/>
    <w:semiHidden/>
    <w:rsid w:val="00A7235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A72356"/>
    <w:pPr>
      <w:tabs>
        <w:tab w:val="center" w:pos="4536"/>
        <w:tab w:val="right" w:pos="9072"/>
      </w:tabs>
    </w:pPr>
    <w:rPr>
      <w:sz w:val="24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A72356"/>
    <w:rPr>
      <w:rFonts w:ascii="Arial" w:eastAsia="Times New Roman" w:hAnsi="Arial"/>
      <w:sz w:val="24"/>
    </w:rPr>
  </w:style>
  <w:style w:type="paragraph" w:customStyle="1" w:styleId="BodyText21">
    <w:name w:val="Body Text 21"/>
    <w:basedOn w:val="Normalny"/>
    <w:rsid w:val="00A72356"/>
    <w:pPr>
      <w:jc w:val="both"/>
    </w:pPr>
    <w:rPr>
      <w:rFonts w:ascii="Times New Roman" w:hAnsi="Times New Roman"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7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24777"/>
    <w:rPr>
      <w:rFonts w:ascii="Tahoma" w:eastAsia="Times New Roman" w:hAnsi="Tahoma" w:cs="Tahoma"/>
      <w:sz w:val="16"/>
      <w:szCs w:val="16"/>
    </w:rPr>
  </w:style>
  <w:style w:type="paragraph" w:customStyle="1" w:styleId="Styl">
    <w:name w:val="Styl"/>
    <w:rsid w:val="007763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343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BCB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43BCB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B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3BCB"/>
    <w:rPr>
      <w:rFonts w:ascii="Arial" w:eastAsia="Times New Roman" w:hAnsi="Arial"/>
      <w:b/>
      <w:bCs/>
    </w:rPr>
  </w:style>
  <w:style w:type="paragraph" w:styleId="Poprawka">
    <w:name w:val="Revision"/>
    <w:hidden/>
    <w:uiPriority w:val="99"/>
    <w:semiHidden/>
    <w:rsid w:val="00E743D5"/>
    <w:rPr>
      <w:rFonts w:ascii="Arial" w:eastAsia="Times New Roman" w:hAnsi="Arial"/>
      <w:sz w:val="22"/>
      <w:szCs w:val="24"/>
    </w:rPr>
  </w:style>
  <w:style w:type="character" w:customStyle="1" w:styleId="Nagwek1Znak">
    <w:name w:val="Nagłówek 1 Znak"/>
    <w:link w:val="Nagwek1"/>
    <w:uiPriority w:val="9"/>
    <w:rsid w:val="002E65F7"/>
    <w:rPr>
      <w:rFonts w:ascii="Arial" w:eastAsia="Times New Roman" w:hAnsi="Arial" w:cs="Arial"/>
      <w:b/>
      <w:bCs/>
      <w:kern w:val="32"/>
      <w:sz w:val="22"/>
      <w:szCs w:val="32"/>
    </w:rPr>
  </w:style>
  <w:style w:type="character" w:customStyle="1" w:styleId="cf01">
    <w:name w:val="cf01"/>
    <w:rsid w:val="00D228EA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43E"/>
    <w:pPr>
      <w:spacing w:after="160" w:line="259" w:lineRule="auto"/>
      <w:ind w:left="720"/>
      <w:contextualSpacing/>
    </w:pPr>
    <w:rPr>
      <w:rFonts w:ascii="Calibri" w:eastAsia="Calibri" w:hAnsi="Calibri"/>
      <w:kern w:val="2"/>
      <w:szCs w:val="22"/>
      <w:lang w:eastAsia="en-US"/>
    </w:rPr>
  </w:style>
  <w:style w:type="table" w:styleId="Tabela-Siatka">
    <w:name w:val="Table Grid"/>
    <w:basedOn w:val="Standardowy"/>
    <w:uiPriority w:val="59"/>
    <w:rsid w:val="002E6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712C-65CA-4A85-B5F2-A9F3F278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1292</Words>
  <Characters>7752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rozdziału 11</vt:lpstr>
    </vt:vector>
  </TitlesOfParts>
  <Company>Microsoft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rozdziału 11</dc:title>
  <dc:creator>Adamska</dc:creator>
  <cp:lastModifiedBy>Szymon Kawa</cp:lastModifiedBy>
  <cp:revision>2</cp:revision>
  <cp:lastPrinted>2015-05-05T10:44:00Z</cp:lastPrinted>
  <dcterms:created xsi:type="dcterms:W3CDTF">2025-01-28T14:25:00Z</dcterms:created>
  <dcterms:modified xsi:type="dcterms:W3CDTF">2025-01-28T14:25:00Z</dcterms:modified>
</cp:coreProperties>
</file>