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862B2" w14:textId="7371BFF8" w:rsidR="001D4A63" w:rsidRPr="009D0FEB" w:rsidRDefault="001D4A63" w:rsidP="001D4A63">
      <w:pPr>
        <w:spacing w:after="240"/>
        <w:jc w:val="right"/>
        <w:rPr>
          <w:rFonts w:cs="Arial"/>
          <w:i/>
          <w:szCs w:val="22"/>
        </w:rPr>
      </w:pPr>
    </w:p>
    <w:p w14:paraId="7AD506CD" w14:textId="77777777" w:rsidR="00FF151A" w:rsidRDefault="00FF151A" w:rsidP="00FF151A">
      <w:pPr>
        <w:spacing w:before="120"/>
        <w:jc w:val="right"/>
        <w:rPr>
          <w:rFonts w:cs="Arial"/>
          <w:i/>
          <w:sz w:val="20"/>
          <w:szCs w:val="20"/>
        </w:rPr>
      </w:pPr>
    </w:p>
    <w:p w14:paraId="5972D665" w14:textId="77777777" w:rsidR="00D73D3D" w:rsidRPr="00F90607" w:rsidRDefault="00D73D3D" w:rsidP="00D73D3D">
      <w:pPr>
        <w:spacing w:line="276" w:lineRule="auto"/>
        <w:jc w:val="right"/>
        <w:rPr>
          <w:rFonts w:cs="Arial"/>
          <w:i/>
          <w:szCs w:val="22"/>
        </w:rPr>
      </w:pPr>
      <w:r w:rsidRPr="00F90607">
        <w:rPr>
          <w:rFonts w:cs="Arial"/>
          <w:i/>
          <w:szCs w:val="22"/>
        </w:rPr>
        <w:t>(miejscowość i data)</w:t>
      </w:r>
    </w:p>
    <w:p w14:paraId="48B946A1" w14:textId="77777777" w:rsidR="00D73D3D" w:rsidRPr="00F90607" w:rsidRDefault="00D73D3D" w:rsidP="00D73D3D">
      <w:pPr>
        <w:spacing w:line="276" w:lineRule="auto"/>
        <w:rPr>
          <w:rFonts w:cs="Arial"/>
          <w:sz w:val="24"/>
        </w:rPr>
      </w:pPr>
    </w:p>
    <w:p w14:paraId="06D772F9" w14:textId="663BB926" w:rsidR="001D51A4" w:rsidRDefault="001600B4" w:rsidP="00A27EBD">
      <w:pPr>
        <w:spacing w:line="276" w:lineRule="auto"/>
        <w:jc w:val="center"/>
        <w:rPr>
          <w:rFonts w:cs="Arial"/>
          <w:b/>
          <w:bCs/>
          <w:i/>
          <w:caps/>
          <w:szCs w:val="22"/>
        </w:rPr>
      </w:pPr>
      <w:r>
        <w:rPr>
          <w:rFonts w:cs="Arial"/>
          <w:b/>
          <w:bCs/>
          <w:i/>
          <w:caps/>
          <w:szCs w:val="22"/>
        </w:rPr>
        <w:t>WYKAZ URZĄD</w:t>
      </w:r>
      <w:r w:rsidR="008A4FA4">
        <w:rPr>
          <w:rFonts w:cs="Arial"/>
          <w:b/>
          <w:bCs/>
          <w:i/>
          <w:caps/>
          <w:szCs w:val="22"/>
        </w:rPr>
        <w:t>Z</w:t>
      </w:r>
      <w:r>
        <w:rPr>
          <w:rFonts w:cs="Arial"/>
          <w:b/>
          <w:bCs/>
          <w:i/>
          <w:caps/>
          <w:szCs w:val="22"/>
        </w:rPr>
        <w:t xml:space="preserve">EŃ ZAWIERAJĄCYCH </w:t>
      </w:r>
      <w:r w:rsidR="00E1630C">
        <w:rPr>
          <w:rFonts w:cs="Arial"/>
          <w:b/>
          <w:bCs/>
          <w:i/>
          <w:caps/>
          <w:szCs w:val="22"/>
        </w:rPr>
        <w:t>FLUOROWAN</w:t>
      </w:r>
      <w:r>
        <w:rPr>
          <w:rFonts w:cs="Arial"/>
          <w:b/>
          <w:bCs/>
          <w:i/>
          <w:caps/>
          <w:szCs w:val="22"/>
        </w:rPr>
        <w:t>E</w:t>
      </w:r>
      <w:r w:rsidR="00E1630C">
        <w:rPr>
          <w:rFonts w:cs="Arial"/>
          <w:b/>
          <w:bCs/>
          <w:i/>
          <w:caps/>
          <w:szCs w:val="22"/>
        </w:rPr>
        <w:t xml:space="preserve"> GAZ</w:t>
      </w:r>
      <w:r>
        <w:rPr>
          <w:rFonts w:cs="Arial"/>
          <w:b/>
          <w:bCs/>
          <w:i/>
          <w:caps/>
          <w:szCs w:val="22"/>
        </w:rPr>
        <w:t>Y</w:t>
      </w:r>
      <w:r w:rsidR="00E1630C">
        <w:rPr>
          <w:rFonts w:cs="Arial"/>
          <w:b/>
          <w:bCs/>
          <w:i/>
          <w:caps/>
          <w:szCs w:val="22"/>
        </w:rPr>
        <w:t xml:space="preserve"> CIEPLARNIAN</w:t>
      </w:r>
      <w:r>
        <w:rPr>
          <w:rFonts w:cs="Arial"/>
          <w:b/>
          <w:bCs/>
          <w:i/>
          <w:caps/>
          <w:szCs w:val="22"/>
        </w:rPr>
        <w:t>E</w:t>
      </w:r>
    </w:p>
    <w:p w14:paraId="12625DD4" w14:textId="77777777" w:rsidR="000F6D24" w:rsidRDefault="000F6D24" w:rsidP="00B61794">
      <w:pPr>
        <w:spacing w:line="276" w:lineRule="auto"/>
        <w:rPr>
          <w:rFonts w:cs="Arial"/>
          <w:i/>
          <w:caps/>
          <w:szCs w:val="22"/>
        </w:rPr>
      </w:pPr>
    </w:p>
    <w:p w14:paraId="62B6374D" w14:textId="77777777" w:rsidR="000F6D24" w:rsidRPr="00DB1758" w:rsidRDefault="000F6D24" w:rsidP="000F6D24">
      <w:pPr>
        <w:tabs>
          <w:tab w:val="left" w:leader="dot" w:pos="8789"/>
        </w:tabs>
        <w:autoSpaceDE w:val="0"/>
        <w:autoSpaceDN w:val="0"/>
        <w:adjustRightInd w:val="0"/>
        <w:spacing w:before="120"/>
        <w:rPr>
          <w:rFonts w:cs="Arial"/>
          <w:szCs w:val="22"/>
        </w:rPr>
      </w:pPr>
      <w:r w:rsidRPr="00AD5BC0">
        <w:rPr>
          <w:rFonts w:cs="Arial"/>
          <w:b/>
          <w:szCs w:val="22"/>
        </w:rPr>
        <w:t>Priorytet</w:t>
      </w:r>
      <w:r w:rsidRPr="00DB1758">
        <w:rPr>
          <w:rFonts w:cs="Arial"/>
          <w:bCs/>
          <w:szCs w:val="22"/>
        </w:rPr>
        <w:t xml:space="preserve">: </w:t>
      </w:r>
      <w:r w:rsidRPr="00DB1758">
        <w:rPr>
          <w:rFonts w:cs="Arial"/>
          <w:bCs/>
          <w:szCs w:val="22"/>
        </w:rPr>
        <w:tab/>
      </w:r>
    </w:p>
    <w:p w14:paraId="0374620A" w14:textId="77777777" w:rsidR="000F6D24" w:rsidRPr="00DB1758" w:rsidRDefault="000F6D24" w:rsidP="000F6D24">
      <w:pPr>
        <w:tabs>
          <w:tab w:val="left" w:leader="dot" w:pos="8789"/>
        </w:tabs>
        <w:autoSpaceDE w:val="0"/>
        <w:autoSpaceDN w:val="0"/>
        <w:adjustRightInd w:val="0"/>
        <w:spacing w:before="120"/>
        <w:rPr>
          <w:rFonts w:cs="Arial"/>
          <w:szCs w:val="22"/>
        </w:rPr>
      </w:pPr>
      <w:r w:rsidRPr="00AD5BC0">
        <w:rPr>
          <w:rFonts w:cs="Arial"/>
          <w:b/>
          <w:szCs w:val="22"/>
        </w:rPr>
        <w:t>Działanie</w:t>
      </w:r>
      <w:r w:rsidRPr="00DB1758">
        <w:rPr>
          <w:rFonts w:cs="Arial"/>
          <w:bCs/>
          <w:szCs w:val="22"/>
        </w:rPr>
        <w:t xml:space="preserve">: </w:t>
      </w:r>
      <w:r w:rsidRPr="00DB1758">
        <w:rPr>
          <w:rFonts w:cs="Arial"/>
          <w:bCs/>
          <w:szCs w:val="22"/>
        </w:rPr>
        <w:tab/>
      </w:r>
    </w:p>
    <w:p w14:paraId="22E1BDAD" w14:textId="77777777" w:rsidR="000F6D24" w:rsidRPr="00DB1758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Beneficjent projektu</w:t>
      </w:r>
      <w:r w:rsidRPr="00DB1758">
        <w:rPr>
          <w:rFonts w:ascii="Arial" w:hAnsi="Arial" w:cs="Arial"/>
          <w:bCs/>
          <w:sz w:val="22"/>
          <w:szCs w:val="22"/>
        </w:rPr>
        <w:t xml:space="preserve">: </w:t>
      </w:r>
      <w:r w:rsidRPr="00DB1758">
        <w:rPr>
          <w:rFonts w:ascii="Arial" w:hAnsi="Arial" w:cs="Arial"/>
          <w:bCs/>
          <w:sz w:val="22"/>
          <w:szCs w:val="22"/>
        </w:rPr>
        <w:tab/>
      </w:r>
    </w:p>
    <w:p w14:paraId="4936577C" w14:textId="77777777" w:rsidR="000F6D24" w:rsidRPr="00DB1758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Tytuł projektu</w:t>
      </w:r>
      <w:r w:rsidRPr="00DB1758">
        <w:rPr>
          <w:rFonts w:ascii="Arial" w:hAnsi="Arial" w:cs="Arial"/>
          <w:bCs/>
          <w:sz w:val="22"/>
          <w:szCs w:val="22"/>
        </w:rPr>
        <w:t xml:space="preserve">: </w:t>
      </w:r>
      <w:r w:rsidRPr="00DB1758">
        <w:rPr>
          <w:rFonts w:ascii="Arial" w:hAnsi="Arial" w:cs="Arial"/>
          <w:bCs/>
          <w:sz w:val="22"/>
          <w:szCs w:val="22"/>
        </w:rPr>
        <w:tab/>
      </w:r>
    </w:p>
    <w:p w14:paraId="44C70E62" w14:textId="77777777" w:rsidR="000F6D24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Numer projektu</w:t>
      </w:r>
      <w:r w:rsidRPr="00DB1758">
        <w:rPr>
          <w:rFonts w:ascii="Arial" w:hAnsi="Arial" w:cs="Arial"/>
          <w:bCs/>
          <w:sz w:val="22"/>
          <w:szCs w:val="22"/>
        </w:rPr>
        <w:t xml:space="preserve">: </w:t>
      </w:r>
      <w:r w:rsidRPr="00DB1758">
        <w:rPr>
          <w:rFonts w:ascii="Arial" w:hAnsi="Arial" w:cs="Arial"/>
          <w:bCs/>
          <w:sz w:val="22"/>
          <w:szCs w:val="22"/>
        </w:rPr>
        <w:tab/>
      </w:r>
    </w:p>
    <w:p w14:paraId="237F9361" w14:textId="77777777" w:rsidR="003E1725" w:rsidRPr="00DB1758" w:rsidRDefault="003E1725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3E1725">
        <w:rPr>
          <w:rFonts w:ascii="Arial" w:hAnsi="Arial" w:cs="Arial"/>
          <w:b/>
          <w:sz w:val="22"/>
          <w:szCs w:val="22"/>
        </w:rPr>
        <w:t>Data złożenia ostatniej wersji WoD</w:t>
      </w:r>
      <w:r>
        <w:rPr>
          <w:rFonts w:ascii="Arial" w:hAnsi="Arial" w:cs="Arial"/>
          <w:bCs/>
          <w:sz w:val="22"/>
          <w:szCs w:val="22"/>
        </w:rPr>
        <w:t>: …………………………………………………………....</w:t>
      </w:r>
    </w:p>
    <w:p w14:paraId="7045B88B" w14:textId="77777777" w:rsidR="000F6D24" w:rsidRPr="00DB1758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Data podpisania UoD</w:t>
      </w:r>
      <w:r w:rsidRPr="00DB1758">
        <w:rPr>
          <w:rFonts w:ascii="Arial" w:hAnsi="Arial" w:cs="Arial"/>
          <w:bCs/>
          <w:sz w:val="22"/>
          <w:szCs w:val="22"/>
        </w:rPr>
        <w:t>: ………………………</w:t>
      </w:r>
      <w:r w:rsidR="00AD5BC0">
        <w:rPr>
          <w:rFonts w:ascii="Arial" w:hAnsi="Arial" w:cs="Arial"/>
          <w:bCs/>
          <w:sz w:val="22"/>
          <w:szCs w:val="22"/>
        </w:rPr>
        <w:t>.</w:t>
      </w:r>
      <w:r w:rsidRPr="00DB1758">
        <w:rPr>
          <w:rFonts w:ascii="Arial" w:hAnsi="Arial" w:cs="Arial"/>
          <w:bCs/>
          <w:sz w:val="22"/>
          <w:szCs w:val="22"/>
        </w:rPr>
        <w:t>…………………………………………………...</w:t>
      </w:r>
    </w:p>
    <w:p w14:paraId="3DC59133" w14:textId="0D63DBA9" w:rsidR="000F6D24" w:rsidRDefault="000F6D24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>Data sprawozdania</w:t>
      </w:r>
      <w:r w:rsidR="00E1630C">
        <w:rPr>
          <w:rFonts w:ascii="Arial" w:hAnsi="Arial" w:cs="Arial"/>
          <w:b/>
          <w:sz w:val="22"/>
          <w:szCs w:val="22"/>
        </w:rPr>
        <w:t xml:space="preserve"> DNSH do którego dołączono niniejszy załącznik</w:t>
      </w:r>
      <w:r w:rsidRPr="00DB1758">
        <w:rPr>
          <w:rFonts w:ascii="Arial" w:hAnsi="Arial" w:cs="Arial"/>
          <w:bCs/>
          <w:sz w:val="22"/>
          <w:szCs w:val="22"/>
        </w:rPr>
        <w:t>:</w:t>
      </w:r>
      <w:r w:rsidR="00E1630C">
        <w:rPr>
          <w:rFonts w:ascii="Arial" w:hAnsi="Arial" w:cs="Arial"/>
          <w:bCs/>
          <w:sz w:val="22"/>
          <w:szCs w:val="22"/>
        </w:rPr>
        <w:t xml:space="preserve"> </w:t>
      </w:r>
      <w:r w:rsidRPr="00DB1758">
        <w:rPr>
          <w:rFonts w:ascii="Arial" w:hAnsi="Arial" w:cs="Arial"/>
          <w:bCs/>
          <w:sz w:val="22"/>
          <w:szCs w:val="22"/>
        </w:rPr>
        <w:t>…………………</w:t>
      </w:r>
    </w:p>
    <w:p w14:paraId="5F603029" w14:textId="3073FDAC" w:rsidR="00DB1758" w:rsidRPr="00E05201" w:rsidRDefault="00DB1758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E05201">
        <w:rPr>
          <w:rFonts w:ascii="Arial" w:hAnsi="Arial" w:cs="Arial"/>
          <w:b/>
          <w:sz w:val="22"/>
          <w:szCs w:val="22"/>
        </w:rPr>
        <w:t>Dane kontaktowe osoby odpowiedzialnej za gromadzenie dowodów realiza</w:t>
      </w:r>
      <w:r w:rsidRPr="003609FA">
        <w:rPr>
          <w:rFonts w:ascii="Arial" w:hAnsi="Arial" w:cs="Arial"/>
          <w:b/>
          <w:sz w:val="22"/>
          <w:szCs w:val="22"/>
        </w:rPr>
        <w:t xml:space="preserve">cji </w:t>
      </w:r>
      <w:r w:rsidR="00E05201" w:rsidRPr="003609FA">
        <w:rPr>
          <w:rFonts w:ascii="Arial" w:hAnsi="Arial" w:cs="Arial"/>
          <w:b/>
          <w:sz w:val="22"/>
          <w:szCs w:val="22"/>
        </w:rPr>
        <w:t xml:space="preserve">projektu zgodnie z </w:t>
      </w:r>
      <w:r w:rsidRPr="003609FA">
        <w:rPr>
          <w:rFonts w:ascii="Arial" w:hAnsi="Arial" w:cs="Arial"/>
          <w:b/>
          <w:sz w:val="22"/>
          <w:szCs w:val="22"/>
        </w:rPr>
        <w:t>zasad</w:t>
      </w:r>
      <w:r w:rsidR="00E05201" w:rsidRPr="003609FA">
        <w:rPr>
          <w:rFonts w:ascii="Arial" w:hAnsi="Arial" w:cs="Arial"/>
          <w:b/>
          <w:sz w:val="22"/>
          <w:szCs w:val="22"/>
        </w:rPr>
        <w:t>ą</w:t>
      </w:r>
      <w:r w:rsidRPr="003609FA">
        <w:rPr>
          <w:rFonts w:ascii="Arial" w:hAnsi="Arial" w:cs="Arial"/>
          <w:b/>
          <w:sz w:val="22"/>
          <w:szCs w:val="22"/>
        </w:rPr>
        <w:t xml:space="preserve"> DN</w:t>
      </w:r>
      <w:r w:rsidRPr="00E05201">
        <w:rPr>
          <w:rFonts w:ascii="Arial" w:hAnsi="Arial" w:cs="Arial"/>
          <w:b/>
          <w:sz w:val="22"/>
          <w:szCs w:val="22"/>
        </w:rPr>
        <w:t>SH (imię nazwisko, e-mail)</w:t>
      </w:r>
      <w:r w:rsidRPr="00E05201">
        <w:rPr>
          <w:rFonts w:ascii="Arial" w:hAnsi="Arial" w:cs="Arial"/>
          <w:bCs/>
          <w:sz w:val="22"/>
          <w:szCs w:val="22"/>
        </w:rPr>
        <w:t>:……………………………………………..</w:t>
      </w:r>
    </w:p>
    <w:p w14:paraId="08247E8C" w14:textId="31FB886B" w:rsidR="005735D1" w:rsidRDefault="005735D1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  <w:r w:rsidRPr="00AD5BC0">
        <w:rPr>
          <w:rFonts w:ascii="Arial" w:hAnsi="Arial" w:cs="Arial"/>
          <w:b/>
          <w:sz w:val="22"/>
          <w:szCs w:val="22"/>
        </w:rPr>
        <w:t xml:space="preserve">Rodzaj </w:t>
      </w:r>
      <w:r w:rsidR="006D2AFE">
        <w:rPr>
          <w:rFonts w:ascii="Arial" w:hAnsi="Arial" w:cs="Arial"/>
          <w:b/>
          <w:sz w:val="22"/>
          <w:szCs w:val="22"/>
        </w:rPr>
        <w:t>dokumentu</w:t>
      </w:r>
      <w:r w:rsidRPr="00AD5BC0">
        <w:rPr>
          <w:rFonts w:ascii="Arial" w:hAnsi="Arial" w:cs="Arial"/>
          <w:b/>
          <w:sz w:val="22"/>
          <w:szCs w:val="22"/>
        </w:rPr>
        <w:t>:</w:t>
      </w:r>
      <w:r w:rsidRPr="00DB1758">
        <w:rPr>
          <w:rFonts w:ascii="Arial" w:hAnsi="Arial" w:cs="Arial"/>
          <w:bCs/>
          <w:sz w:val="22"/>
          <w:szCs w:val="22"/>
        </w:rPr>
        <w:t xml:space="preserve"> </w:t>
      </w:r>
      <w:r w:rsidR="00E1630C">
        <w:rPr>
          <w:rFonts w:ascii="Arial" w:hAnsi="Arial" w:cs="Arial"/>
          <w:bCs/>
          <w:sz w:val="22"/>
          <w:szCs w:val="22"/>
        </w:rPr>
        <w:t>lista otwarta/ lista zamknięta</w:t>
      </w:r>
    </w:p>
    <w:p w14:paraId="2914EE69" w14:textId="77777777" w:rsidR="00E1630C" w:rsidRDefault="00E1630C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2059"/>
        <w:gridCol w:w="1547"/>
        <w:gridCol w:w="1606"/>
        <w:gridCol w:w="1454"/>
        <w:gridCol w:w="1477"/>
      </w:tblGrid>
      <w:tr w:rsidR="00E1630C" w:rsidRPr="00E1630C" w14:paraId="21E1C820" w14:textId="77777777" w:rsidTr="00D3524A">
        <w:tc>
          <w:tcPr>
            <w:tcW w:w="917" w:type="dxa"/>
            <w:shd w:val="clear" w:color="auto" w:fill="auto"/>
            <w:vAlign w:val="center"/>
          </w:tcPr>
          <w:p w14:paraId="6E5E1ACB" w14:textId="77777777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>Nr zadania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B36DF26" w14:textId="77777777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>Rodzaj urządzenia wraz z podaniem podstawowych parametrów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1B82F4" w14:textId="38E7297C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 xml:space="preserve">Data </w:t>
            </w:r>
            <w:r w:rsidR="00CB4E7A">
              <w:rPr>
                <w:rFonts w:cs="Arial"/>
                <w:bCs/>
                <w:sz w:val="20"/>
                <w:szCs w:val="20"/>
              </w:rPr>
              <w:t>wprowadzenia do użytku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17BB5CB" w14:textId="2D22DF84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>Sumaryczna ilość</w:t>
            </w:r>
            <w:r w:rsidR="001600B4">
              <w:rPr>
                <w:rFonts w:cs="Arial"/>
                <w:bCs/>
                <w:sz w:val="20"/>
                <w:szCs w:val="20"/>
              </w:rPr>
              <w:t xml:space="preserve">, </w:t>
            </w:r>
            <w:r w:rsidRPr="00E1630C">
              <w:rPr>
                <w:rFonts w:cs="Arial"/>
                <w:bCs/>
                <w:sz w:val="20"/>
                <w:szCs w:val="20"/>
              </w:rPr>
              <w:t>kg</w:t>
            </w:r>
            <w:r w:rsidR="001600B4">
              <w:rPr>
                <w:rFonts w:cs="Arial"/>
                <w:bCs/>
                <w:sz w:val="20"/>
                <w:szCs w:val="20"/>
              </w:rPr>
              <w:t xml:space="preserve"> /</w:t>
            </w:r>
            <w:r w:rsidRPr="00E1630C">
              <w:rPr>
                <w:rFonts w:cs="Arial"/>
                <w:bCs/>
                <w:sz w:val="20"/>
                <w:szCs w:val="20"/>
              </w:rPr>
              <w:t xml:space="preserve"> rodzaj zastosowanego </w:t>
            </w:r>
            <w:r w:rsidRPr="00E1630C">
              <w:rPr>
                <w:rFonts w:cs="Arial"/>
                <w:sz w:val="20"/>
                <w:szCs w:val="20"/>
              </w:rPr>
              <w:t>fluorowanego gazu cieplarnianych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1F9D6A3" w14:textId="6A54DFBB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>Przyjęty roczny ubytek gazu</w:t>
            </w:r>
            <w:r w:rsidR="001600B4">
              <w:rPr>
                <w:rFonts w:cs="Arial"/>
                <w:bCs/>
                <w:sz w:val="20"/>
                <w:szCs w:val="20"/>
              </w:rPr>
              <w:t xml:space="preserve">, </w:t>
            </w:r>
            <w:r w:rsidRPr="00E1630C">
              <w:rPr>
                <w:rFonts w:cs="Arial"/>
                <w:bCs/>
                <w:sz w:val="20"/>
                <w:szCs w:val="20"/>
              </w:rPr>
              <w:t>%</w:t>
            </w:r>
            <w:r w:rsidR="001600B4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1630C">
              <w:rPr>
                <w:rFonts w:cs="Arial"/>
                <w:bCs/>
                <w:sz w:val="20"/>
                <w:szCs w:val="20"/>
              </w:rPr>
              <w:t>/</w:t>
            </w:r>
            <w:r w:rsidR="001600B4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1630C">
              <w:rPr>
                <w:rFonts w:cs="Arial"/>
                <w:bCs/>
                <w:sz w:val="20"/>
                <w:szCs w:val="20"/>
              </w:rPr>
              <w:t>źródło pochodzenia danych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68ABCCEE" w14:textId="77777777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>Emisja związana z ubytkiem gazu, ton CO</w:t>
            </w:r>
            <w:r w:rsidRPr="00E1630C">
              <w:rPr>
                <w:rFonts w:cs="Arial"/>
                <w:bCs/>
                <w:sz w:val="20"/>
                <w:szCs w:val="20"/>
                <w:vertAlign w:val="subscript"/>
              </w:rPr>
              <w:t>2</w:t>
            </w:r>
            <w:r w:rsidRPr="00E1630C">
              <w:rPr>
                <w:rFonts w:cs="Arial"/>
                <w:bCs/>
                <w:sz w:val="20"/>
                <w:szCs w:val="20"/>
              </w:rPr>
              <w:t>eq/rok</w:t>
            </w:r>
            <w:r w:rsidRPr="00E1630C">
              <w:rPr>
                <w:rStyle w:val="Odwoanieprzypisudolnego"/>
                <w:rFonts w:cs="Arial"/>
                <w:bCs/>
                <w:sz w:val="20"/>
                <w:szCs w:val="20"/>
              </w:rPr>
              <w:footnoteReference w:id="1"/>
            </w:r>
          </w:p>
        </w:tc>
      </w:tr>
      <w:tr w:rsidR="00E1630C" w:rsidRPr="00E1630C" w14:paraId="781D8C02" w14:textId="77777777" w:rsidTr="00D3524A">
        <w:tc>
          <w:tcPr>
            <w:tcW w:w="917" w:type="dxa"/>
            <w:shd w:val="clear" w:color="auto" w:fill="auto"/>
            <w:vAlign w:val="center"/>
          </w:tcPr>
          <w:p w14:paraId="6DC72FF1" w14:textId="7725BCF7" w:rsidR="00E1630C" w:rsidRPr="00E1630C" w:rsidRDefault="001600B4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D8712DC" w14:textId="69F350A4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EB4164" w14:textId="5ABB9942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0938470A" w14:textId="38A2DB15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4F09F677" w14:textId="7B3EF0A5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14:paraId="4C411709" w14:textId="537CF139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1630C" w:rsidRPr="00E1630C" w14:paraId="3EE5B613" w14:textId="77777777" w:rsidTr="00D3524A">
        <w:tc>
          <w:tcPr>
            <w:tcW w:w="917" w:type="dxa"/>
            <w:shd w:val="clear" w:color="auto" w:fill="auto"/>
            <w:vAlign w:val="center"/>
          </w:tcPr>
          <w:p w14:paraId="20911D78" w14:textId="32CD0FD2" w:rsidR="00E1630C" w:rsidRPr="00E1630C" w:rsidRDefault="001600B4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...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A243811" w14:textId="591B2A2D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87DC36" w14:textId="4BE98835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2917DD29" w14:textId="20B49CA1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138C23B2" w14:textId="2F3F0BCE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14:paraId="0242272E" w14:textId="0AF9E125" w:rsidR="00E1630C" w:rsidRP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1630C" w14:paraId="73FF3059" w14:textId="77777777" w:rsidTr="00D3524A">
        <w:tc>
          <w:tcPr>
            <w:tcW w:w="7747" w:type="dxa"/>
            <w:gridSpan w:val="5"/>
            <w:shd w:val="clear" w:color="auto" w:fill="auto"/>
            <w:vAlign w:val="center"/>
          </w:tcPr>
          <w:p w14:paraId="0D86D0BF" w14:textId="3CEAE2BE" w:rsidR="00E1630C" w:rsidRPr="00E1630C" w:rsidRDefault="00E1630C" w:rsidP="00D3524A">
            <w:pPr>
              <w:jc w:val="right"/>
              <w:rPr>
                <w:rFonts w:cs="Arial"/>
                <w:bCs/>
                <w:sz w:val="20"/>
                <w:szCs w:val="20"/>
              </w:rPr>
            </w:pPr>
            <w:r w:rsidRPr="00E1630C">
              <w:rPr>
                <w:rFonts w:cs="Arial"/>
                <w:bCs/>
                <w:sz w:val="20"/>
                <w:szCs w:val="20"/>
              </w:rPr>
              <w:t>Sumaryczna emisja, ton CO</w:t>
            </w:r>
            <w:r w:rsidRPr="00E1630C">
              <w:rPr>
                <w:rFonts w:cs="Arial"/>
                <w:bCs/>
                <w:sz w:val="20"/>
                <w:szCs w:val="20"/>
                <w:vertAlign w:val="subscript"/>
              </w:rPr>
              <w:t>2</w:t>
            </w:r>
            <w:r w:rsidRPr="00E1630C">
              <w:rPr>
                <w:rFonts w:cs="Arial"/>
                <w:bCs/>
                <w:sz w:val="20"/>
                <w:szCs w:val="20"/>
              </w:rPr>
              <w:t>eq/rok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0802F1B4" w14:textId="351529BB" w:rsidR="00E1630C" w:rsidRDefault="00E1630C" w:rsidP="00D3524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772B72FF" w14:textId="77777777" w:rsidR="00E1630C" w:rsidRPr="00DB1758" w:rsidRDefault="00E1630C" w:rsidP="000F6D24">
      <w:pPr>
        <w:pStyle w:val="Styl"/>
        <w:tabs>
          <w:tab w:val="left" w:leader="dot" w:pos="8789"/>
        </w:tabs>
        <w:spacing w:before="120"/>
        <w:rPr>
          <w:rFonts w:ascii="Arial" w:hAnsi="Arial" w:cs="Arial"/>
          <w:bCs/>
          <w:sz w:val="22"/>
          <w:szCs w:val="22"/>
        </w:rPr>
      </w:pPr>
    </w:p>
    <w:p w14:paraId="7B1778AD" w14:textId="51E1567B" w:rsidR="000F6D24" w:rsidRDefault="00B61794" w:rsidP="000F6D24">
      <w:pPr>
        <w:spacing w:line="276" w:lineRule="auto"/>
        <w:rPr>
          <w:rFonts w:cs="Arial"/>
          <w:i/>
          <w:caps/>
          <w:szCs w:val="22"/>
        </w:rPr>
      </w:pPr>
      <w:r>
        <w:rPr>
          <w:rFonts w:cs="Arial"/>
          <w:i/>
          <w:caps/>
          <w:szCs w:val="22"/>
        </w:rPr>
        <w:t>Uwaga:</w:t>
      </w:r>
    </w:p>
    <w:p w14:paraId="0DBEA2F7" w14:textId="62B4A52B" w:rsidR="001C55CD" w:rsidRDefault="00B61794" w:rsidP="00666B7B">
      <w:pPr>
        <w:pStyle w:val="Akapitzlist"/>
        <w:numPr>
          <w:ilvl w:val="0"/>
          <w:numId w:val="14"/>
        </w:numPr>
        <w:spacing w:line="276" w:lineRule="auto"/>
        <w:jc w:val="both"/>
        <w:rPr>
          <w:rFonts w:cs="Arial"/>
          <w:bCs/>
        </w:rPr>
      </w:pPr>
      <w:r w:rsidRPr="00B61794">
        <w:rPr>
          <w:rFonts w:cs="Arial"/>
          <w:bCs/>
        </w:rPr>
        <w:t xml:space="preserve">Na etapie realizacji </w:t>
      </w:r>
      <w:r w:rsidR="00666B7B">
        <w:rPr>
          <w:rFonts w:cs="Arial"/>
          <w:bCs/>
        </w:rPr>
        <w:t xml:space="preserve">projektu </w:t>
      </w:r>
      <w:r w:rsidRPr="00B61794">
        <w:rPr>
          <w:rFonts w:cs="Arial"/>
          <w:bCs/>
        </w:rPr>
        <w:t>wykaz powinien być uzupełniany o nowe urządzenia wprowadzane do użytku.</w:t>
      </w:r>
      <w:r>
        <w:rPr>
          <w:rFonts w:cs="Arial"/>
          <w:bCs/>
        </w:rPr>
        <w:t>;</w:t>
      </w:r>
    </w:p>
    <w:p w14:paraId="21B1BD1F" w14:textId="220457AC" w:rsidR="00B61794" w:rsidRDefault="00B61794" w:rsidP="00666B7B">
      <w:pPr>
        <w:pStyle w:val="Akapitzlist"/>
        <w:numPr>
          <w:ilvl w:val="0"/>
          <w:numId w:val="14"/>
        </w:numPr>
        <w:spacing w:line="276" w:lineRule="auto"/>
        <w:jc w:val="both"/>
        <w:rPr>
          <w:rFonts w:cs="Arial"/>
          <w:bCs/>
        </w:rPr>
      </w:pPr>
      <w:r>
        <w:rPr>
          <w:rFonts w:cs="Arial"/>
          <w:bCs/>
        </w:rPr>
        <w:t>Wykaz powinien stanowić pozycję w „</w:t>
      </w:r>
      <w:r w:rsidRPr="0097143E">
        <w:t>Wykaz</w:t>
      </w:r>
      <w:r>
        <w:t>ie</w:t>
      </w:r>
      <w:r w:rsidRPr="0097143E">
        <w:t xml:space="preserve"> dokumentów potwierdzających</w:t>
      </w:r>
      <w:r>
        <w:t xml:space="preserve"> spełnienie zasady DNSH</w:t>
      </w:r>
      <w:r>
        <w:rPr>
          <w:rFonts w:cs="Arial"/>
          <w:bCs/>
        </w:rPr>
        <w:t>”;</w:t>
      </w:r>
    </w:p>
    <w:p w14:paraId="461EC7FC" w14:textId="59A012FA" w:rsidR="00EE6CC7" w:rsidRPr="00B61794" w:rsidRDefault="00B61794" w:rsidP="00666B7B">
      <w:pPr>
        <w:pStyle w:val="Akapitzlist"/>
        <w:numPr>
          <w:ilvl w:val="0"/>
          <w:numId w:val="14"/>
        </w:numPr>
        <w:spacing w:line="276" w:lineRule="auto"/>
        <w:jc w:val="both"/>
        <w:rPr>
          <w:rFonts w:cs="Arial"/>
          <w:bCs/>
        </w:rPr>
      </w:pPr>
      <w:r>
        <w:rPr>
          <w:rFonts w:cs="Arial"/>
          <w:bCs/>
        </w:rPr>
        <w:t>Przedstawione w wykazie sumaryczn</w:t>
      </w:r>
      <w:r w:rsidR="00666B7B">
        <w:rPr>
          <w:rFonts w:cs="Arial"/>
          <w:bCs/>
        </w:rPr>
        <w:t>a</w:t>
      </w:r>
      <w:r>
        <w:rPr>
          <w:rFonts w:cs="Arial"/>
          <w:bCs/>
        </w:rPr>
        <w:t xml:space="preserve"> emisj</w:t>
      </w:r>
      <w:r w:rsidR="00666B7B">
        <w:rPr>
          <w:rFonts w:cs="Arial"/>
          <w:bCs/>
        </w:rPr>
        <w:t>a</w:t>
      </w:r>
      <w:r>
        <w:rPr>
          <w:rFonts w:cs="Arial"/>
          <w:bCs/>
        </w:rPr>
        <w:t xml:space="preserve"> związana z ubytkiem gazu powinna być uwzględniona w analizie śladu węglowego inwestycji</w:t>
      </w:r>
    </w:p>
    <w:p w14:paraId="25EAF4AD" w14:textId="77777777" w:rsidR="00EE6CC7" w:rsidRDefault="00EE6CC7" w:rsidP="00553E91">
      <w:pPr>
        <w:spacing w:line="276" w:lineRule="auto"/>
        <w:rPr>
          <w:rFonts w:cs="Arial"/>
          <w:bCs/>
          <w:szCs w:val="22"/>
        </w:rPr>
      </w:pPr>
    </w:p>
    <w:p w14:paraId="3289695E" w14:textId="6A5D291C" w:rsidR="00553E91" w:rsidRPr="00553E91" w:rsidRDefault="00553E91" w:rsidP="00553E91">
      <w:pPr>
        <w:spacing w:line="276" w:lineRule="auto"/>
        <w:rPr>
          <w:rFonts w:cs="Arial"/>
          <w:bCs/>
          <w:szCs w:val="22"/>
        </w:rPr>
      </w:pPr>
      <w:r w:rsidRPr="00553E91">
        <w:rPr>
          <w:rFonts w:cs="Arial"/>
          <w:bCs/>
          <w:szCs w:val="22"/>
        </w:rPr>
        <w:t>Imię i nazwisko osoby składającej Sprawozdanie w imieniu Beneficjenta</w:t>
      </w:r>
    </w:p>
    <w:p w14:paraId="388C0D2D" w14:textId="473143F4" w:rsidR="00AE1218" w:rsidRPr="00553E91" w:rsidRDefault="00553E91" w:rsidP="00553E91">
      <w:pPr>
        <w:spacing w:before="120"/>
        <w:rPr>
          <w:rFonts w:cs="Arial"/>
          <w:bCs/>
          <w:szCs w:val="22"/>
        </w:rPr>
      </w:pPr>
      <w:r w:rsidRPr="00553E91">
        <w:rPr>
          <w:rFonts w:cs="Arial"/>
          <w:bCs/>
          <w:szCs w:val="22"/>
        </w:rPr>
        <w:t>/podpisano elektronicznie/</w:t>
      </w:r>
    </w:p>
    <w:sectPr w:rsidR="00AE1218" w:rsidRPr="00553E91" w:rsidSect="004B70D8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985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E489D" w14:textId="77777777" w:rsidR="003B3E64" w:rsidRDefault="003B3E64">
      <w:r>
        <w:separator/>
      </w:r>
    </w:p>
  </w:endnote>
  <w:endnote w:type="continuationSeparator" w:id="0">
    <w:p w14:paraId="531BD2A2" w14:textId="77777777" w:rsidR="003B3E64" w:rsidRDefault="003B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61EE" w14:textId="77777777" w:rsidR="00021B5D" w:rsidRDefault="00021B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BFC7E4" w14:textId="77777777" w:rsidR="00021B5D" w:rsidRDefault="00021B5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091B5" w14:textId="77777777" w:rsidR="00021B5D" w:rsidRDefault="00021B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7DA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8A2BBF3" w14:textId="77777777" w:rsidR="00021B5D" w:rsidRDefault="00021B5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3750E" w14:textId="77777777" w:rsidR="00021B5D" w:rsidRDefault="00021B5D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76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E6D93" w14:textId="77777777" w:rsidR="003B3E64" w:rsidRDefault="003B3E64">
      <w:r>
        <w:separator/>
      </w:r>
    </w:p>
  </w:footnote>
  <w:footnote w:type="continuationSeparator" w:id="0">
    <w:p w14:paraId="159147DC" w14:textId="77777777" w:rsidR="003B3E64" w:rsidRDefault="003B3E64">
      <w:r>
        <w:continuationSeparator/>
      </w:r>
    </w:p>
  </w:footnote>
  <w:footnote w:id="1">
    <w:p w14:paraId="1FEEBBBF" w14:textId="77777777" w:rsidR="00E1630C" w:rsidRPr="0069295D" w:rsidRDefault="00E1630C" w:rsidP="00E1630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9295D">
        <w:rPr>
          <w:sz w:val="16"/>
          <w:szCs w:val="16"/>
          <w:lang w:val="pl-PL"/>
        </w:rPr>
        <w:t xml:space="preserve">Należy przyjąć odpowiednie GWP z Załącznika II do ROZPORZĄDZENIE PARLAMENTU EUROPEJSKIEGO I RADY (UE) 2024/573 z dnia 7 lutego 2024 r. w sprawie fluorowanych gazów  </w:t>
      </w:r>
      <w:r>
        <w:rPr>
          <w:sz w:val="16"/>
          <w:szCs w:val="16"/>
          <w:lang w:val="pl-PL"/>
        </w:rPr>
        <w:t>c</w:t>
      </w:r>
      <w:r w:rsidRPr="0069295D">
        <w:rPr>
          <w:sz w:val="16"/>
          <w:szCs w:val="16"/>
          <w:lang w:val="pl-PL"/>
        </w:rPr>
        <w:t>ieplarnianych, zmieniające dyrektywę (UE) 2019/1937 i uchylające rozporządzenie (UE) nr 517/2014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9E2DA" w14:textId="7C420D95" w:rsidR="0081070F" w:rsidRDefault="009E02CC" w:rsidP="0081070F">
    <w:pPr>
      <w:pStyle w:val="Nagwek"/>
    </w:pPr>
    <w:r w:rsidRPr="004D36A4">
      <w:rPr>
        <w:noProof/>
        <w:lang w:val="pl-PL" w:eastAsia="pl-PL"/>
      </w:rPr>
      <w:drawing>
        <wp:inline distT="0" distB="0" distL="0" distR="0" wp14:anchorId="5B704C0F" wp14:editId="2B050FF6">
          <wp:extent cx="5763895" cy="676910"/>
          <wp:effectExtent l="0" t="0" r="0" b="0"/>
          <wp:docPr id="1" name="Obraz 1102459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024592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C39"/>
    <w:multiLevelType w:val="hybridMultilevel"/>
    <w:tmpl w:val="1FEC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239D3"/>
    <w:multiLevelType w:val="hybridMultilevel"/>
    <w:tmpl w:val="E8A6E5D8"/>
    <w:lvl w:ilvl="0" w:tplc="164226E6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F4222"/>
    <w:multiLevelType w:val="hybridMultilevel"/>
    <w:tmpl w:val="9E42D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F7E10"/>
    <w:multiLevelType w:val="hybridMultilevel"/>
    <w:tmpl w:val="0CCA0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A4DDD"/>
    <w:multiLevelType w:val="hybridMultilevel"/>
    <w:tmpl w:val="945C0780"/>
    <w:lvl w:ilvl="0" w:tplc="F502DAD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F7E41"/>
    <w:multiLevelType w:val="hybridMultilevel"/>
    <w:tmpl w:val="F412F2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E495A"/>
    <w:multiLevelType w:val="hybridMultilevel"/>
    <w:tmpl w:val="7966D81A"/>
    <w:lvl w:ilvl="0" w:tplc="DDFCC55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47BA8"/>
    <w:multiLevelType w:val="hybridMultilevel"/>
    <w:tmpl w:val="7C9841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3E0F52"/>
    <w:multiLevelType w:val="hybridMultilevel"/>
    <w:tmpl w:val="138091BA"/>
    <w:lvl w:ilvl="0" w:tplc="F3A805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E76BA"/>
    <w:multiLevelType w:val="hybridMultilevel"/>
    <w:tmpl w:val="F4D8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A29D2"/>
    <w:multiLevelType w:val="hybridMultilevel"/>
    <w:tmpl w:val="9152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B18D9"/>
    <w:multiLevelType w:val="hybridMultilevel"/>
    <w:tmpl w:val="C9B0F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40811"/>
    <w:multiLevelType w:val="hybridMultilevel"/>
    <w:tmpl w:val="273EC602"/>
    <w:lvl w:ilvl="0" w:tplc="0415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3" w15:restartNumberingAfterBreak="0">
    <w:nsid w:val="737A50BF"/>
    <w:multiLevelType w:val="hybridMultilevel"/>
    <w:tmpl w:val="FD52E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85900">
    <w:abstractNumId w:val="0"/>
  </w:num>
  <w:num w:numId="2" w16cid:durableId="729693315">
    <w:abstractNumId w:val="2"/>
  </w:num>
  <w:num w:numId="3" w16cid:durableId="1497039079">
    <w:abstractNumId w:val="4"/>
  </w:num>
  <w:num w:numId="4" w16cid:durableId="468859993">
    <w:abstractNumId w:val="3"/>
  </w:num>
  <w:num w:numId="5" w16cid:durableId="2030136756">
    <w:abstractNumId w:val="9"/>
  </w:num>
  <w:num w:numId="6" w16cid:durableId="1964068953">
    <w:abstractNumId w:val="7"/>
  </w:num>
  <w:num w:numId="7" w16cid:durableId="1627395117">
    <w:abstractNumId w:val="11"/>
  </w:num>
  <w:num w:numId="8" w16cid:durableId="378627073">
    <w:abstractNumId w:val="8"/>
  </w:num>
  <w:num w:numId="9" w16cid:durableId="1920557012">
    <w:abstractNumId w:val="1"/>
  </w:num>
  <w:num w:numId="10" w16cid:durableId="1850290529">
    <w:abstractNumId w:val="12"/>
  </w:num>
  <w:num w:numId="11" w16cid:durableId="1105421785">
    <w:abstractNumId w:val="6"/>
  </w:num>
  <w:num w:numId="12" w16cid:durableId="1725257710">
    <w:abstractNumId w:val="10"/>
  </w:num>
  <w:num w:numId="13" w16cid:durableId="2073118636">
    <w:abstractNumId w:val="13"/>
  </w:num>
  <w:num w:numId="14" w16cid:durableId="21226009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858"/>
    <w:rsid w:val="000016FB"/>
    <w:rsid w:val="00001733"/>
    <w:rsid w:val="00015FCA"/>
    <w:rsid w:val="00021B5D"/>
    <w:rsid w:val="000222DC"/>
    <w:rsid w:val="00030A1E"/>
    <w:rsid w:val="00030EBF"/>
    <w:rsid w:val="00035B3B"/>
    <w:rsid w:val="000474B3"/>
    <w:rsid w:val="000502C0"/>
    <w:rsid w:val="00052714"/>
    <w:rsid w:val="00052B9A"/>
    <w:rsid w:val="00055577"/>
    <w:rsid w:val="00057F9B"/>
    <w:rsid w:val="00067258"/>
    <w:rsid w:val="00071489"/>
    <w:rsid w:val="00075AE4"/>
    <w:rsid w:val="00076D6D"/>
    <w:rsid w:val="00081D16"/>
    <w:rsid w:val="000965CF"/>
    <w:rsid w:val="000A5A19"/>
    <w:rsid w:val="000A61F0"/>
    <w:rsid w:val="000D39E5"/>
    <w:rsid w:val="000E0A15"/>
    <w:rsid w:val="000E5512"/>
    <w:rsid w:val="000F0F1F"/>
    <w:rsid w:val="000F15E8"/>
    <w:rsid w:val="000F4B28"/>
    <w:rsid w:val="000F6D24"/>
    <w:rsid w:val="0010000B"/>
    <w:rsid w:val="0010335F"/>
    <w:rsid w:val="00104EF5"/>
    <w:rsid w:val="00110518"/>
    <w:rsid w:val="00110B45"/>
    <w:rsid w:val="00112FC4"/>
    <w:rsid w:val="00121AF8"/>
    <w:rsid w:val="00122F1D"/>
    <w:rsid w:val="00124777"/>
    <w:rsid w:val="001255D2"/>
    <w:rsid w:val="001260E0"/>
    <w:rsid w:val="00131E76"/>
    <w:rsid w:val="001325C2"/>
    <w:rsid w:val="0014011C"/>
    <w:rsid w:val="00151AA0"/>
    <w:rsid w:val="00152962"/>
    <w:rsid w:val="001600B4"/>
    <w:rsid w:val="001619F7"/>
    <w:rsid w:val="00163D1D"/>
    <w:rsid w:val="00165EF1"/>
    <w:rsid w:val="0016636B"/>
    <w:rsid w:val="00171DE7"/>
    <w:rsid w:val="0017477A"/>
    <w:rsid w:val="00176EFE"/>
    <w:rsid w:val="001843BD"/>
    <w:rsid w:val="001942C6"/>
    <w:rsid w:val="00197AAA"/>
    <w:rsid w:val="001A0A24"/>
    <w:rsid w:val="001A1F5B"/>
    <w:rsid w:val="001A59C1"/>
    <w:rsid w:val="001A615B"/>
    <w:rsid w:val="001A7885"/>
    <w:rsid w:val="001B49DB"/>
    <w:rsid w:val="001C06BC"/>
    <w:rsid w:val="001C535D"/>
    <w:rsid w:val="001C55CD"/>
    <w:rsid w:val="001C7D43"/>
    <w:rsid w:val="001D1484"/>
    <w:rsid w:val="001D36F3"/>
    <w:rsid w:val="001D37E3"/>
    <w:rsid w:val="001D4A63"/>
    <w:rsid w:val="001D51A4"/>
    <w:rsid w:val="001D5BD4"/>
    <w:rsid w:val="001E4AE8"/>
    <w:rsid w:val="001E7BCF"/>
    <w:rsid w:val="001F1146"/>
    <w:rsid w:val="001F4F4A"/>
    <w:rsid w:val="00206A79"/>
    <w:rsid w:val="00225F49"/>
    <w:rsid w:val="00234CA3"/>
    <w:rsid w:val="002354DC"/>
    <w:rsid w:val="00237CF2"/>
    <w:rsid w:val="00245A82"/>
    <w:rsid w:val="00247A87"/>
    <w:rsid w:val="0025476A"/>
    <w:rsid w:val="00254BE8"/>
    <w:rsid w:val="00256970"/>
    <w:rsid w:val="002610D7"/>
    <w:rsid w:val="0026474E"/>
    <w:rsid w:val="00267695"/>
    <w:rsid w:val="0027201A"/>
    <w:rsid w:val="00272A05"/>
    <w:rsid w:val="0027409F"/>
    <w:rsid w:val="00274D53"/>
    <w:rsid w:val="00277813"/>
    <w:rsid w:val="0028162F"/>
    <w:rsid w:val="002816F0"/>
    <w:rsid w:val="00283BE0"/>
    <w:rsid w:val="00284E42"/>
    <w:rsid w:val="002958BA"/>
    <w:rsid w:val="0029630F"/>
    <w:rsid w:val="002A21A7"/>
    <w:rsid w:val="002A5F84"/>
    <w:rsid w:val="002B1311"/>
    <w:rsid w:val="002B281F"/>
    <w:rsid w:val="002B74D5"/>
    <w:rsid w:val="002C20C6"/>
    <w:rsid w:val="002C3D9C"/>
    <w:rsid w:val="002C4150"/>
    <w:rsid w:val="002D0B57"/>
    <w:rsid w:val="002D192A"/>
    <w:rsid w:val="002E04ED"/>
    <w:rsid w:val="002E0E37"/>
    <w:rsid w:val="002E23E2"/>
    <w:rsid w:val="002E5E71"/>
    <w:rsid w:val="002E64F3"/>
    <w:rsid w:val="002E65F7"/>
    <w:rsid w:val="002E7FC7"/>
    <w:rsid w:val="002F09CD"/>
    <w:rsid w:val="002F16FE"/>
    <w:rsid w:val="002F3CF3"/>
    <w:rsid w:val="002F7013"/>
    <w:rsid w:val="0030140C"/>
    <w:rsid w:val="00310F52"/>
    <w:rsid w:val="003179F3"/>
    <w:rsid w:val="00325D77"/>
    <w:rsid w:val="00330628"/>
    <w:rsid w:val="00343BCB"/>
    <w:rsid w:val="003462E2"/>
    <w:rsid w:val="00350AF0"/>
    <w:rsid w:val="003521E9"/>
    <w:rsid w:val="003609FA"/>
    <w:rsid w:val="00380118"/>
    <w:rsid w:val="00380AB6"/>
    <w:rsid w:val="00380AEE"/>
    <w:rsid w:val="00386149"/>
    <w:rsid w:val="003A3E96"/>
    <w:rsid w:val="003A6B76"/>
    <w:rsid w:val="003B3E64"/>
    <w:rsid w:val="003B5A6E"/>
    <w:rsid w:val="003C4D34"/>
    <w:rsid w:val="003C54F6"/>
    <w:rsid w:val="003C7AF0"/>
    <w:rsid w:val="003C7F6E"/>
    <w:rsid w:val="003D3A20"/>
    <w:rsid w:val="003D79B4"/>
    <w:rsid w:val="003E1725"/>
    <w:rsid w:val="003F3DA7"/>
    <w:rsid w:val="003F3EE7"/>
    <w:rsid w:val="003F7230"/>
    <w:rsid w:val="003F7571"/>
    <w:rsid w:val="0040073B"/>
    <w:rsid w:val="00402061"/>
    <w:rsid w:val="00403B52"/>
    <w:rsid w:val="004137B3"/>
    <w:rsid w:val="004157FB"/>
    <w:rsid w:val="0041688C"/>
    <w:rsid w:val="00417152"/>
    <w:rsid w:val="00421AF8"/>
    <w:rsid w:val="00424FD0"/>
    <w:rsid w:val="004311E3"/>
    <w:rsid w:val="00432B3C"/>
    <w:rsid w:val="00434A3B"/>
    <w:rsid w:val="0044009F"/>
    <w:rsid w:val="0045166C"/>
    <w:rsid w:val="00466E73"/>
    <w:rsid w:val="0047297B"/>
    <w:rsid w:val="00472F0C"/>
    <w:rsid w:val="00477043"/>
    <w:rsid w:val="00493CB7"/>
    <w:rsid w:val="00497025"/>
    <w:rsid w:val="00497C9C"/>
    <w:rsid w:val="004A0DFE"/>
    <w:rsid w:val="004A1226"/>
    <w:rsid w:val="004A6603"/>
    <w:rsid w:val="004B3479"/>
    <w:rsid w:val="004B60F1"/>
    <w:rsid w:val="004B70D8"/>
    <w:rsid w:val="004B7358"/>
    <w:rsid w:val="004C164C"/>
    <w:rsid w:val="004C25FA"/>
    <w:rsid w:val="004C6BA0"/>
    <w:rsid w:val="004D41A8"/>
    <w:rsid w:val="004E08C0"/>
    <w:rsid w:val="004E6EC2"/>
    <w:rsid w:val="004E7CA8"/>
    <w:rsid w:val="004F20F6"/>
    <w:rsid w:val="004F4B57"/>
    <w:rsid w:val="004F63E2"/>
    <w:rsid w:val="00503015"/>
    <w:rsid w:val="00514AEF"/>
    <w:rsid w:val="00520BB4"/>
    <w:rsid w:val="00530DA7"/>
    <w:rsid w:val="005323F8"/>
    <w:rsid w:val="00544CC8"/>
    <w:rsid w:val="0054728F"/>
    <w:rsid w:val="00547B3E"/>
    <w:rsid w:val="00553E91"/>
    <w:rsid w:val="00560DB9"/>
    <w:rsid w:val="00561B65"/>
    <w:rsid w:val="00566586"/>
    <w:rsid w:val="00567B83"/>
    <w:rsid w:val="00572496"/>
    <w:rsid w:val="005735D1"/>
    <w:rsid w:val="00576803"/>
    <w:rsid w:val="00582A01"/>
    <w:rsid w:val="00593D32"/>
    <w:rsid w:val="00594B9C"/>
    <w:rsid w:val="005A1A48"/>
    <w:rsid w:val="005A4C42"/>
    <w:rsid w:val="005B00D3"/>
    <w:rsid w:val="005B0AEB"/>
    <w:rsid w:val="005B6322"/>
    <w:rsid w:val="005C64F9"/>
    <w:rsid w:val="005D128A"/>
    <w:rsid w:val="005D3FAF"/>
    <w:rsid w:val="005D5914"/>
    <w:rsid w:val="005E0149"/>
    <w:rsid w:val="005E1B6D"/>
    <w:rsid w:val="005E4E2B"/>
    <w:rsid w:val="005F0127"/>
    <w:rsid w:val="005F1253"/>
    <w:rsid w:val="005F15D5"/>
    <w:rsid w:val="005F26EA"/>
    <w:rsid w:val="0061241E"/>
    <w:rsid w:val="00622566"/>
    <w:rsid w:val="0062512B"/>
    <w:rsid w:val="006345D6"/>
    <w:rsid w:val="00643E2E"/>
    <w:rsid w:val="00666B7B"/>
    <w:rsid w:val="00666F8B"/>
    <w:rsid w:val="00683F7A"/>
    <w:rsid w:val="00687E87"/>
    <w:rsid w:val="00687FA7"/>
    <w:rsid w:val="006967F6"/>
    <w:rsid w:val="006A7DA0"/>
    <w:rsid w:val="006B15A1"/>
    <w:rsid w:val="006B261D"/>
    <w:rsid w:val="006C4CD2"/>
    <w:rsid w:val="006D2AFE"/>
    <w:rsid w:val="006E1FDE"/>
    <w:rsid w:val="006E3C85"/>
    <w:rsid w:val="006E718B"/>
    <w:rsid w:val="006E7934"/>
    <w:rsid w:val="006E7B8E"/>
    <w:rsid w:val="006F0158"/>
    <w:rsid w:val="006F17E9"/>
    <w:rsid w:val="006F2427"/>
    <w:rsid w:val="006F67F8"/>
    <w:rsid w:val="007028DD"/>
    <w:rsid w:val="00713B19"/>
    <w:rsid w:val="007179DF"/>
    <w:rsid w:val="00722599"/>
    <w:rsid w:val="007270B0"/>
    <w:rsid w:val="00727331"/>
    <w:rsid w:val="00730246"/>
    <w:rsid w:val="00730DD7"/>
    <w:rsid w:val="00747483"/>
    <w:rsid w:val="007476FB"/>
    <w:rsid w:val="0075216F"/>
    <w:rsid w:val="00752B7F"/>
    <w:rsid w:val="00753A06"/>
    <w:rsid w:val="00763956"/>
    <w:rsid w:val="00766186"/>
    <w:rsid w:val="00776337"/>
    <w:rsid w:val="007766BC"/>
    <w:rsid w:val="00783C39"/>
    <w:rsid w:val="00784D8D"/>
    <w:rsid w:val="00790A6F"/>
    <w:rsid w:val="007946B4"/>
    <w:rsid w:val="007A497B"/>
    <w:rsid w:val="007A4EF4"/>
    <w:rsid w:val="007A580B"/>
    <w:rsid w:val="007A7FD1"/>
    <w:rsid w:val="007B1FFC"/>
    <w:rsid w:val="007B590D"/>
    <w:rsid w:val="007B68F5"/>
    <w:rsid w:val="007C5888"/>
    <w:rsid w:val="007C6B66"/>
    <w:rsid w:val="007D2E61"/>
    <w:rsid w:val="007D7950"/>
    <w:rsid w:val="007E0EB9"/>
    <w:rsid w:val="007E1928"/>
    <w:rsid w:val="007E2C3F"/>
    <w:rsid w:val="007E32C7"/>
    <w:rsid w:val="007E4CAE"/>
    <w:rsid w:val="007E511A"/>
    <w:rsid w:val="007F2BB3"/>
    <w:rsid w:val="007F3003"/>
    <w:rsid w:val="00801AB2"/>
    <w:rsid w:val="0080527A"/>
    <w:rsid w:val="00810096"/>
    <w:rsid w:val="0081070F"/>
    <w:rsid w:val="0081405A"/>
    <w:rsid w:val="008227F0"/>
    <w:rsid w:val="008253F4"/>
    <w:rsid w:val="0083612F"/>
    <w:rsid w:val="008365CD"/>
    <w:rsid w:val="0085022C"/>
    <w:rsid w:val="008518CD"/>
    <w:rsid w:val="00851E85"/>
    <w:rsid w:val="00857208"/>
    <w:rsid w:val="00860F62"/>
    <w:rsid w:val="00863BCD"/>
    <w:rsid w:val="00870BA9"/>
    <w:rsid w:val="0088146A"/>
    <w:rsid w:val="008818FC"/>
    <w:rsid w:val="00883FE3"/>
    <w:rsid w:val="0088507E"/>
    <w:rsid w:val="0088508E"/>
    <w:rsid w:val="0088516F"/>
    <w:rsid w:val="00897C09"/>
    <w:rsid w:val="00897F15"/>
    <w:rsid w:val="008A1448"/>
    <w:rsid w:val="008A1AA0"/>
    <w:rsid w:val="008A1E74"/>
    <w:rsid w:val="008A42EB"/>
    <w:rsid w:val="008A4FA4"/>
    <w:rsid w:val="008A5310"/>
    <w:rsid w:val="008C219A"/>
    <w:rsid w:val="008C31B0"/>
    <w:rsid w:val="008C31B6"/>
    <w:rsid w:val="008C5A48"/>
    <w:rsid w:val="008C5EDE"/>
    <w:rsid w:val="008C61DD"/>
    <w:rsid w:val="008D31AE"/>
    <w:rsid w:val="008D67B8"/>
    <w:rsid w:val="008E0788"/>
    <w:rsid w:val="008F1240"/>
    <w:rsid w:val="008F168F"/>
    <w:rsid w:val="008F614B"/>
    <w:rsid w:val="00900719"/>
    <w:rsid w:val="00900D37"/>
    <w:rsid w:val="009150E9"/>
    <w:rsid w:val="00915BA4"/>
    <w:rsid w:val="00922A69"/>
    <w:rsid w:val="00932975"/>
    <w:rsid w:val="00936B1A"/>
    <w:rsid w:val="00940356"/>
    <w:rsid w:val="00942A9B"/>
    <w:rsid w:val="00942AF5"/>
    <w:rsid w:val="00944A45"/>
    <w:rsid w:val="009503D7"/>
    <w:rsid w:val="00962539"/>
    <w:rsid w:val="009676FE"/>
    <w:rsid w:val="0097143E"/>
    <w:rsid w:val="009725F0"/>
    <w:rsid w:val="00975CA4"/>
    <w:rsid w:val="009825F2"/>
    <w:rsid w:val="00984024"/>
    <w:rsid w:val="00984A03"/>
    <w:rsid w:val="00991AB9"/>
    <w:rsid w:val="009950E7"/>
    <w:rsid w:val="009A09B8"/>
    <w:rsid w:val="009A10D3"/>
    <w:rsid w:val="009A3B98"/>
    <w:rsid w:val="009B240C"/>
    <w:rsid w:val="009B519A"/>
    <w:rsid w:val="009B66CA"/>
    <w:rsid w:val="009B7353"/>
    <w:rsid w:val="009C35A3"/>
    <w:rsid w:val="009D06CB"/>
    <w:rsid w:val="009D0FEB"/>
    <w:rsid w:val="009D2C68"/>
    <w:rsid w:val="009D3F80"/>
    <w:rsid w:val="009E02CC"/>
    <w:rsid w:val="009E137C"/>
    <w:rsid w:val="009E1CEB"/>
    <w:rsid w:val="009F0409"/>
    <w:rsid w:val="00A0246F"/>
    <w:rsid w:val="00A11066"/>
    <w:rsid w:val="00A12332"/>
    <w:rsid w:val="00A12537"/>
    <w:rsid w:val="00A12790"/>
    <w:rsid w:val="00A229A1"/>
    <w:rsid w:val="00A25BA6"/>
    <w:rsid w:val="00A27E82"/>
    <w:rsid w:val="00A27EBD"/>
    <w:rsid w:val="00A3425C"/>
    <w:rsid w:val="00A344BA"/>
    <w:rsid w:val="00A34882"/>
    <w:rsid w:val="00A369D1"/>
    <w:rsid w:val="00A37631"/>
    <w:rsid w:val="00A41C9A"/>
    <w:rsid w:val="00A46F22"/>
    <w:rsid w:val="00A50256"/>
    <w:rsid w:val="00A57264"/>
    <w:rsid w:val="00A72356"/>
    <w:rsid w:val="00A82EF7"/>
    <w:rsid w:val="00A85597"/>
    <w:rsid w:val="00A85BC1"/>
    <w:rsid w:val="00A85C2F"/>
    <w:rsid w:val="00A86ADD"/>
    <w:rsid w:val="00AA009A"/>
    <w:rsid w:val="00AA2376"/>
    <w:rsid w:val="00AA4A29"/>
    <w:rsid w:val="00AB175F"/>
    <w:rsid w:val="00AB5592"/>
    <w:rsid w:val="00AB6795"/>
    <w:rsid w:val="00AC2010"/>
    <w:rsid w:val="00AC4F34"/>
    <w:rsid w:val="00AD3966"/>
    <w:rsid w:val="00AD5A31"/>
    <w:rsid w:val="00AD5BC0"/>
    <w:rsid w:val="00AD7F04"/>
    <w:rsid w:val="00AE1218"/>
    <w:rsid w:val="00AF2714"/>
    <w:rsid w:val="00AF4D7C"/>
    <w:rsid w:val="00AF5CD2"/>
    <w:rsid w:val="00B02915"/>
    <w:rsid w:val="00B02DF8"/>
    <w:rsid w:val="00B0375D"/>
    <w:rsid w:val="00B0591D"/>
    <w:rsid w:val="00B12C35"/>
    <w:rsid w:val="00B14449"/>
    <w:rsid w:val="00B17566"/>
    <w:rsid w:val="00B21CFE"/>
    <w:rsid w:val="00B26349"/>
    <w:rsid w:val="00B301DB"/>
    <w:rsid w:val="00B37B63"/>
    <w:rsid w:val="00B422F8"/>
    <w:rsid w:val="00B45DB9"/>
    <w:rsid w:val="00B50DF5"/>
    <w:rsid w:val="00B537CB"/>
    <w:rsid w:val="00B61662"/>
    <w:rsid w:val="00B61794"/>
    <w:rsid w:val="00B61C8A"/>
    <w:rsid w:val="00B663EA"/>
    <w:rsid w:val="00B66872"/>
    <w:rsid w:val="00B70A6F"/>
    <w:rsid w:val="00B844AD"/>
    <w:rsid w:val="00B93CBD"/>
    <w:rsid w:val="00B97114"/>
    <w:rsid w:val="00BA6B09"/>
    <w:rsid w:val="00BB24E9"/>
    <w:rsid w:val="00BB530B"/>
    <w:rsid w:val="00BC6CD9"/>
    <w:rsid w:val="00BC6F9B"/>
    <w:rsid w:val="00BD112A"/>
    <w:rsid w:val="00BD48FA"/>
    <w:rsid w:val="00BD5728"/>
    <w:rsid w:val="00BE327B"/>
    <w:rsid w:val="00BE4845"/>
    <w:rsid w:val="00BF0D45"/>
    <w:rsid w:val="00BF20D1"/>
    <w:rsid w:val="00BF44E0"/>
    <w:rsid w:val="00BF4D09"/>
    <w:rsid w:val="00BF5736"/>
    <w:rsid w:val="00C04F89"/>
    <w:rsid w:val="00C10910"/>
    <w:rsid w:val="00C16367"/>
    <w:rsid w:val="00C179FF"/>
    <w:rsid w:val="00C17DFB"/>
    <w:rsid w:val="00C21858"/>
    <w:rsid w:val="00C317F5"/>
    <w:rsid w:val="00C339FD"/>
    <w:rsid w:val="00C33C5D"/>
    <w:rsid w:val="00C368D8"/>
    <w:rsid w:val="00C42A4F"/>
    <w:rsid w:val="00C44846"/>
    <w:rsid w:val="00C512D6"/>
    <w:rsid w:val="00C513AE"/>
    <w:rsid w:val="00C62F9A"/>
    <w:rsid w:val="00C67449"/>
    <w:rsid w:val="00C7127E"/>
    <w:rsid w:val="00C737D7"/>
    <w:rsid w:val="00C73F40"/>
    <w:rsid w:val="00C7473B"/>
    <w:rsid w:val="00C80DC2"/>
    <w:rsid w:val="00C922B2"/>
    <w:rsid w:val="00C94A79"/>
    <w:rsid w:val="00CA3597"/>
    <w:rsid w:val="00CB3DD9"/>
    <w:rsid w:val="00CB4E7A"/>
    <w:rsid w:val="00CB517F"/>
    <w:rsid w:val="00CC25C0"/>
    <w:rsid w:val="00CC2781"/>
    <w:rsid w:val="00CC5D85"/>
    <w:rsid w:val="00CD4CF6"/>
    <w:rsid w:val="00CE1A3E"/>
    <w:rsid w:val="00CE275E"/>
    <w:rsid w:val="00CE465A"/>
    <w:rsid w:val="00CE663C"/>
    <w:rsid w:val="00CF1E8C"/>
    <w:rsid w:val="00CF2EE0"/>
    <w:rsid w:val="00CF3BA3"/>
    <w:rsid w:val="00D0466C"/>
    <w:rsid w:val="00D04713"/>
    <w:rsid w:val="00D07C24"/>
    <w:rsid w:val="00D106A0"/>
    <w:rsid w:val="00D228EA"/>
    <w:rsid w:val="00D263C9"/>
    <w:rsid w:val="00D3052F"/>
    <w:rsid w:val="00D35272"/>
    <w:rsid w:val="00D475A8"/>
    <w:rsid w:val="00D53566"/>
    <w:rsid w:val="00D54D1D"/>
    <w:rsid w:val="00D66053"/>
    <w:rsid w:val="00D7065A"/>
    <w:rsid w:val="00D73D3D"/>
    <w:rsid w:val="00D83E62"/>
    <w:rsid w:val="00D8495B"/>
    <w:rsid w:val="00D86737"/>
    <w:rsid w:val="00D9177E"/>
    <w:rsid w:val="00D91EB7"/>
    <w:rsid w:val="00D9518A"/>
    <w:rsid w:val="00D979E8"/>
    <w:rsid w:val="00DB0D80"/>
    <w:rsid w:val="00DB1758"/>
    <w:rsid w:val="00DB3606"/>
    <w:rsid w:val="00DB77DD"/>
    <w:rsid w:val="00DD4BBB"/>
    <w:rsid w:val="00DD5312"/>
    <w:rsid w:val="00DE3E4D"/>
    <w:rsid w:val="00DF4F84"/>
    <w:rsid w:val="00E00584"/>
    <w:rsid w:val="00E05201"/>
    <w:rsid w:val="00E06ADB"/>
    <w:rsid w:val="00E07A42"/>
    <w:rsid w:val="00E1630C"/>
    <w:rsid w:val="00E178F3"/>
    <w:rsid w:val="00E1792F"/>
    <w:rsid w:val="00E2429D"/>
    <w:rsid w:val="00E24A90"/>
    <w:rsid w:val="00E26900"/>
    <w:rsid w:val="00E30E29"/>
    <w:rsid w:val="00E353D9"/>
    <w:rsid w:val="00E355CB"/>
    <w:rsid w:val="00E37CFB"/>
    <w:rsid w:val="00E422E3"/>
    <w:rsid w:val="00E56287"/>
    <w:rsid w:val="00E61592"/>
    <w:rsid w:val="00E62E11"/>
    <w:rsid w:val="00E645FA"/>
    <w:rsid w:val="00E70A30"/>
    <w:rsid w:val="00E73FF1"/>
    <w:rsid w:val="00E743D5"/>
    <w:rsid w:val="00E75CEB"/>
    <w:rsid w:val="00E81214"/>
    <w:rsid w:val="00E81373"/>
    <w:rsid w:val="00E84A63"/>
    <w:rsid w:val="00E85DC7"/>
    <w:rsid w:val="00E86236"/>
    <w:rsid w:val="00E9423D"/>
    <w:rsid w:val="00E97D92"/>
    <w:rsid w:val="00EA7109"/>
    <w:rsid w:val="00EB5A58"/>
    <w:rsid w:val="00ED3024"/>
    <w:rsid w:val="00ED4DFD"/>
    <w:rsid w:val="00ED4EFF"/>
    <w:rsid w:val="00ED59D5"/>
    <w:rsid w:val="00ED5D6F"/>
    <w:rsid w:val="00ED680D"/>
    <w:rsid w:val="00EE0141"/>
    <w:rsid w:val="00EE6CC7"/>
    <w:rsid w:val="00EF1209"/>
    <w:rsid w:val="00EF1587"/>
    <w:rsid w:val="00EF7ED9"/>
    <w:rsid w:val="00F04B4B"/>
    <w:rsid w:val="00F05FA8"/>
    <w:rsid w:val="00F17271"/>
    <w:rsid w:val="00F22D50"/>
    <w:rsid w:val="00F3268D"/>
    <w:rsid w:val="00F35300"/>
    <w:rsid w:val="00F40E19"/>
    <w:rsid w:val="00F4161D"/>
    <w:rsid w:val="00F4297F"/>
    <w:rsid w:val="00F5259C"/>
    <w:rsid w:val="00F61F55"/>
    <w:rsid w:val="00F66178"/>
    <w:rsid w:val="00F751C3"/>
    <w:rsid w:val="00F80821"/>
    <w:rsid w:val="00F822E5"/>
    <w:rsid w:val="00F82895"/>
    <w:rsid w:val="00F85D09"/>
    <w:rsid w:val="00F87733"/>
    <w:rsid w:val="00F87789"/>
    <w:rsid w:val="00F90607"/>
    <w:rsid w:val="00F97745"/>
    <w:rsid w:val="00FA1D1B"/>
    <w:rsid w:val="00FA57DE"/>
    <w:rsid w:val="00FB7780"/>
    <w:rsid w:val="00FC0FC0"/>
    <w:rsid w:val="00FC7EBB"/>
    <w:rsid w:val="00FD0B93"/>
    <w:rsid w:val="00FE7CE0"/>
    <w:rsid w:val="00FF151A"/>
    <w:rsid w:val="00FF3127"/>
    <w:rsid w:val="00FF3AEA"/>
    <w:rsid w:val="00FF422D"/>
    <w:rsid w:val="00FF55D4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722D5"/>
  <w15:docId w15:val="{7E1CD1AA-EDC4-4B0D-A6D1-5CA47040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BC0"/>
    <w:rPr>
      <w:rFonts w:ascii="Arial" w:eastAsia="Times New Roman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65F7"/>
    <w:pPr>
      <w:keepNext/>
      <w:spacing w:before="240" w:after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72356"/>
    <w:pPr>
      <w:keepNext/>
      <w:jc w:val="both"/>
      <w:outlineLvl w:val="1"/>
    </w:pPr>
    <w:rPr>
      <w:rFonts w:ascii="Times New Roman" w:hAnsi="Times New Roman"/>
      <w:b/>
      <w:bCs/>
      <w:sz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21858"/>
  </w:style>
  <w:style w:type="paragraph" w:styleId="Stopka">
    <w:name w:val="footer"/>
    <w:basedOn w:val="Normalny"/>
    <w:link w:val="StopkaZnak"/>
    <w:uiPriority w:val="99"/>
    <w:rsid w:val="00C21858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C21858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link w:val="Nagwek2"/>
    <w:rsid w:val="00A72356"/>
    <w:rPr>
      <w:rFonts w:ascii="Times New Roman" w:eastAsia="Times New Roman" w:hAnsi="Times New Roman"/>
      <w:b/>
      <w:bCs/>
      <w:sz w:val="26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72356"/>
    <w:pPr>
      <w:suppressAutoHyphens/>
      <w:spacing w:line="360" w:lineRule="auto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A72356"/>
    <w:rPr>
      <w:rFonts w:ascii="Arial" w:eastAsia="Times New Roman" w:hAnsi="Arial"/>
      <w:lang w:eastAsia="ar-SA"/>
    </w:rPr>
  </w:style>
  <w:style w:type="character" w:styleId="Odwoanieprzypisudolnego">
    <w:name w:val="footnote reference"/>
    <w:aliases w:val="Footnote Reference Number"/>
    <w:uiPriority w:val="99"/>
    <w:rsid w:val="00A7235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A72356"/>
    <w:pPr>
      <w:tabs>
        <w:tab w:val="center" w:pos="4536"/>
        <w:tab w:val="right" w:pos="9072"/>
      </w:tabs>
    </w:pPr>
    <w:rPr>
      <w:sz w:val="24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A72356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rsid w:val="00A72356"/>
    <w:pPr>
      <w:jc w:val="both"/>
    </w:pPr>
    <w:rPr>
      <w:rFonts w:ascii="Times New Roman" w:hAnsi="Times New Roman"/>
      <w:snapToGrid w:val="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24777"/>
    <w:rPr>
      <w:rFonts w:ascii="Tahoma" w:eastAsia="Times New Roman" w:hAnsi="Tahoma" w:cs="Tahoma"/>
      <w:sz w:val="16"/>
      <w:szCs w:val="16"/>
    </w:rPr>
  </w:style>
  <w:style w:type="paragraph" w:customStyle="1" w:styleId="Styl">
    <w:name w:val="Styl"/>
    <w:rsid w:val="007763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343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3BC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43BCB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BC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3BCB"/>
    <w:rPr>
      <w:rFonts w:ascii="Arial" w:eastAsia="Times New Roman" w:hAnsi="Arial"/>
      <w:b/>
      <w:bCs/>
    </w:rPr>
  </w:style>
  <w:style w:type="paragraph" w:styleId="Poprawka">
    <w:name w:val="Revision"/>
    <w:hidden/>
    <w:uiPriority w:val="99"/>
    <w:semiHidden/>
    <w:rsid w:val="00E743D5"/>
    <w:rPr>
      <w:rFonts w:ascii="Arial" w:eastAsia="Times New Roman" w:hAnsi="Arial"/>
      <w:sz w:val="22"/>
      <w:szCs w:val="24"/>
    </w:rPr>
  </w:style>
  <w:style w:type="character" w:customStyle="1" w:styleId="Nagwek1Znak">
    <w:name w:val="Nagłówek 1 Znak"/>
    <w:link w:val="Nagwek1"/>
    <w:uiPriority w:val="9"/>
    <w:rsid w:val="002E65F7"/>
    <w:rPr>
      <w:rFonts w:ascii="Arial" w:eastAsia="Times New Roman" w:hAnsi="Arial" w:cs="Arial"/>
      <w:b/>
      <w:bCs/>
      <w:kern w:val="32"/>
      <w:sz w:val="22"/>
      <w:szCs w:val="32"/>
    </w:rPr>
  </w:style>
  <w:style w:type="character" w:customStyle="1" w:styleId="cf01">
    <w:name w:val="cf01"/>
    <w:rsid w:val="00D228EA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97143E"/>
    <w:pPr>
      <w:spacing w:after="160" w:line="259" w:lineRule="auto"/>
      <w:ind w:left="720"/>
      <w:contextualSpacing/>
    </w:pPr>
    <w:rPr>
      <w:rFonts w:ascii="Calibri" w:eastAsia="Calibri" w:hAnsi="Calibri"/>
      <w:kern w:val="2"/>
      <w:szCs w:val="22"/>
      <w:lang w:eastAsia="en-US"/>
    </w:rPr>
  </w:style>
  <w:style w:type="table" w:styleId="Tabela-Siatka">
    <w:name w:val="Table Grid"/>
    <w:basedOn w:val="Standardowy"/>
    <w:uiPriority w:val="59"/>
    <w:rsid w:val="002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4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712C-65CA-4A85-B5F2-A9F3F278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rozdziału 11</vt:lpstr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rozdziału 11</dc:title>
  <dc:creator>Adamska</dc:creator>
  <cp:lastModifiedBy>Szymon Kawa</cp:lastModifiedBy>
  <cp:revision>2</cp:revision>
  <cp:lastPrinted>2015-05-05T10:44:00Z</cp:lastPrinted>
  <dcterms:created xsi:type="dcterms:W3CDTF">2025-03-21T11:32:00Z</dcterms:created>
  <dcterms:modified xsi:type="dcterms:W3CDTF">2025-03-21T11:32:00Z</dcterms:modified>
</cp:coreProperties>
</file>